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EEA6" w14:textId="2BD5EC80" w:rsidR="001F6A57" w:rsidRDefault="00944491">
      <w:r>
        <w:rPr>
          <w:noProof/>
        </w:rPr>
        <w:drawing>
          <wp:anchor distT="0" distB="0" distL="114300" distR="114300" simplePos="0" relativeHeight="251661312" behindDoc="1" locked="0" layoutInCell="1" allowOverlap="1" wp14:anchorId="48DEA864" wp14:editId="0A6F732D">
            <wp:simplePos x="0" y="0"/>
            <wp:positionH relativeFrom="column">
              <wp:posOffset>5294509</wp:posOffset>
            </wp:positionH>
            <wp:positionV relativeFrom="paragraph">
              <wp:posOffset>88</wp:posOffset>
            </wp:positionV>
            <wp:extent cx="64960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3" name="Picture 3" descr="Mason Heal Jumps Into The Medals – Crickhowel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on Heal Jumps Into The Medals – Crickhowell Hig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7"/>
                    <a:stretch/>
                  </pic:blipFill>
                  <pic:spPr bwMode="auto">
                    <a:xfrm>
                      <a:off x="0" y="0"/>
                      <a:ext cx="6496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472579D" wp14:editId="43F45674">
            <wp:simplePos x="0" y="0"/>
            <wp:positionH relativeFrom="column">
              <wp:posOffset>-815751</wp:posOffset>
            </wp:positionH>
            <wp:positionV relativeFrom="paragraph">
              <wp:posOffset>565</wp:posOffset>
            </wp:positionV>
            <wp:extent cx="64960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2" name="Picture 2" descr="Mason Heal Jumps Into The Medals – Crickhowell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son Heal Jumps Into The Medals – Crickhowell Hig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7"/>
                    <a:stretch/>
                  </pic:blipFill>
                  <pic:spPr bwMode="auto">
                    <a:xfrm>
                      <a:off x="0" y="0"/>
                      <a:ext cx="6496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A2C86" w14:textId="06CAE760" w:rsidR="001F6A57" w:rsidRDefault="001F6A57"/>
    <w:p w14:paraId="311B076C" w14:textId="34E9CBBD" w:rsidR="001F6A57" w:rsidRDefault="001F6A57" w:rsidP="00926C68"/>
    <w:tbl>
      <w:tblPr>
        <w:tblW w:w="6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8"/>
      </w:tblGrid>
      <w:tr w:rsidR="00944491" w:rsidRPr="00735573" w14:paraId="422D9AB2" w14:textId="77777777" w:rsidTr="00944491"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ED7F3" w14:textId="40EACDDE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WELSH ATHLETICS ROAD/CROSS COUNTRY COMMITTEE</w:t>
            </w:r>
          </w:p>
          <w:p w14:paraId="428DE94C" w14:textId="65226B5E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 xml:space="preserve">MINUTES OF </w:t>
            </w:r>
            <w:r w:rsidR="0080493F">
              <w:rPr>
                <w:rFonts w:asciiTheme="minorHAnsi" w:hAnsiTheme="minorHAnsi" w:cstheme="minorHAnsi"/>
                <w:b/>
                <w:color w:val="000000" w:themeColor="text1"/>
              </w:rPr>
              <w:t>TEAMS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 xml:space="preserve">MEETING </w:t>
            </w:r>
            <w:r w:rsidR="00506026">
              <w:rPr>
                <w:rFonts w:asciiTheme="minorHAnsi" w:hAnsiTheme="minorHAnsi" w:cstheme="minorHAnsi"/>
                <w:b/>
                <w:color w:val="000000" w:themeColor="text1"/>
              </w:rPr>
              <w:t>WEDNESDAY 1</w:t>
            </w:r>
            <w:r w:rsidR="006C140C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506026" w:rsidRPr="00506026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 w:rsidR="00506026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6C140C">
              <w:rPr>
                <w:rFonts w:asciiTheme="minorHAnsi" w:hAnsiTheme="minorHAnsi" w:cstheme="minorHAnsi"/>
                <w:b/>
                <w:color w:val="000000" w:themeColor="text1"/>
              </w:rPr>
              <w:t>APRIL</w:t>
            </w:r>
            <w:r w:rsidR="00506026">
              <w:rPr>
                <w:rFonts w:asciiTheme="minorHAnsi" w:hAnsiTheme="minorHAnsi" w:cstheme="minorHAnsi"/>
                <w:b/>
                <w:color w:val="000000" w:themeColor="text1"/>
              </w:rPr>
              <w:t xml:space="preserve"> 2022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5.15PM</w:t>
            </w:r>
          </w:p>
          <w:p w14:paraId="593BE3CC" w14:textId="77777777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9EE51E" w14:textId="3E988DBA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T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TENDEES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</w:rPr>
              <w:t>: -</w:t>
            </w:r>
          </w:p>
          <w:p w14:paraId="0C0B4F34" w14:textId="04457771" w:rsidR="00F902A3" w:rsidRDefault="00944491" w:rsidP="00F902A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Alex Donald, Graham Finlayson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,</w:t>
            </w:r>
            <w:r w:rsidR="00896115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Sharon Leech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Kevin Tobin</w:t>
            </w:r>
            <w:r w:rsidR="00515857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r w:rsidR="00F902A3">
              <w:rPr>
                <w:rFonts w:asciiTheme="minorHAnsi" w:hAnsiTheme="minorHAnsi" w:cstheme="minorHAnsi"/>
                <w:color w:val="000000" w:themeColor="text1"/>
              </w:rPr>
              <w:t xml:space="preserve">Alaw Beynon-Thomas, </w:t>
            </w:r>
            <w:r w:rsidR="00F902A3">
              <w:rPr>
                <w:rFonts w:asciiTheme="minorHAnsi" w:hAnsiTheme="minorHAnsi" w:cstheme="minorHAnsi"/>
                <w:color w:val="000000" w:themeColor="text1"/>
                <w:lang w:val="en-GB"/>
              </w:rPr>
              <w:t>Martin Green</w:t>
            </w:r>
            <w:r w:rsidR="00F902A3">
              <w:rPr>
                <w:rFonts w:asciiTheme="minorHAnsi" w:hAnsiTheme="minorHAnsi" w:cstheme="minorHAnsi"/>
                <w:color w:val="000000" w:themeColor="text1"/>
              </w:rPr>
              <w:t>, Derek Osborne (East Rep deputising for Pete Sowerby)</w:t>
            </w:r>
          </w:p>
          <w:p w14:paraId="0FC8B234" w14:textId="28EA4347" w:rsidR="00944491" w:rsidRPr="002700A9" w:rsidRDefault="00944491" w:rsidP="002616F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692380" w14:textId="77777777" w:rsidR="00944491" w:rsidRPr="00735573" w:rsidRDefault="00944491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</w:pPr>
            <w:r w:rsidRPr="0073557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APOLOGIES : -</w:t>
            </w:r>
          </w:p>
          <w:p w14:paraId="13C81E3F" w14:textId="4A5DBC3A" w:rsidR="00944491" w:rsidRDefault="00515857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Nikki Haines, </w:t>
            </w:r>
            <w:r w:rsidR="00944491">
              <w:rPr>
                <w:rFonts w:asciiTheme="minorHAnsi" w:hAnsiTheme="minorHAnsi" w:cstheme="minorHAnsi"/>
                <w:color w:val="000000" w:themeColor="text1"/>
                <w:lang w:val="en-GB"/>
              </w:rPr>
              <w:t>Steve Jones</w:t>
            </w:r>
            <w:r>
              <w:rPr>
                <w:rFonts w:asciiTheme="minorHAnsi" w:hAnsiTheme="minorHAnsi" w:cstheme="minorHAnsi"/>
                <w:color w:val="000000" w:themeColor="text1"/>
                <w:lang w:val="en-GB"/>
              </w:rPr>
              <w:t>, Rhiannon Linington-Payne</w:t>
            </w:r>
          </w:p>
          <w:p w14:paraId="1EDB2ECB" w14:textId="77777777" w:rsidR="00944491" w:rsidRDefault="00944491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37E5E6" w14:textId="70A24BB4" w:rsidR="00944491" w:rsidRDefault="00944491" w:rsidP="00EB322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>DECLARATIONS OF INTEREST</w:t>
            </w:r>
            <w:r w:rsidRPr="00735573"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000000" w:themeColor="text1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  <w:p w14:paraId="19B0C57A" w14:textId="2D949601" w:rsidR="00944491" w:rsidRDefault="00944491" w:rsidP="00C41FC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C492B21" w14:textId="35344A39" w:rsidR="00944491" w:rsidRDefault="00944491" w:rsidP="00510E8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ACTIONS FROM PREVIOUS MEETING</w:t>
            </w:r>
            <w:r w:rsidRPr="00C702A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 w:rsidR="00D57FE2">
              <w:rPr>
                <w:rFonts w:asciiTheme="minorHAnsi" w:hAnsiTheme="minorHAnsi" w:cstheme="minorHAnsi"/>
                <w:b/>
                <w:color w:val="000000" w:themeColor="text1"/>
              </w:rPr>
              <w:t xml:space="preserve">16th </w:t>
            </w:r>
            <w:r w:rsidR="00506026">
              <w:rPr>
                <w:rFonts w:asciiTheme="minorHAnsi" w:hAnsiTheme="minorHAnsi" w:cstheme="minorHAnsi"/>
                <w:b/>
                <w:color w:val="000000" w:themeColor="text1"/>
              </w:rPr>
              <w:t>Feb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202</w:t>
            </w:r>
            <w:r w:rsidR="00506026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35DBFA2F" w14:textId="77777777" w:rsidR="00944491" w:rsidRPr="00510E80" w:rsidRDefault="00944491" w:rsidP="00510E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EB323A3" w14:textId="5CCA8E80" w:rsidR="00944491" w:rsidRPr="0013545A" w:rsidRDefault="00D40F00" w:rsidP="00BC238B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Welsh Road Relays and Welsh Cross Country</w:t>
            </w:r>
            <w:r w:rsidR="00EF5B28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 xml:space="preserve"> venue</w:t>
            </w:r>
            <w:r w:rsidR="00944491" w:rsidRPr="0013545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EF5B28">
              <w:rPr>
                <w:rFonts w:asciiTheme="minorHAnsi" w:hAnsiTheme="minorHAnsi" w:cstheme="minorHAnsi"/>
                <w:bCs/>
                <w:color w:val="000000" w:themeColor="text1"/>
              </w:rPr>
              <w:t>Road Relays to be in Pembrey for 2022, AD to confirm if venue will change from 2023</w:t>
            </w:r>
            <w:r w:rsidR="00765F58">
              <w:rPr>
                <w:rFonts w:asciiTheme="minorHAnsi" w:hAnsiTheme="minorHAnsi" w:cstheme="minorHAnsi"/>
                <w:bCs/>
                <w:color w:val="000000" w:themeColor="text1"/>
              </w:rPr>
              <w:t>.  A</w:t>
            </w:r>
            <w:r w:rsidR="00EF5B28">
              <w:rPr>
                <w:rFonts w:asciiTheme="minorHAnsi" w:hAnsiTheme="minorHAnsi" w:cstheme="minorHAnsi"/>
                <w:bCs/>
                <w:color w:val="000000" w:themeColor="text1"/>
              </w:rPr>
              <w:t>lso AD to confirm next Welsh XC venue</w:t>
            </w:r>
            <w:r w:rsidR="00765F5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5B2EE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Margam is one option but there are others being looked at, AD to confirm at the next meeting</w:t>
            </w:r>
          </w:p>
          <w:p w14:paraId="452560E5" w14:textId="77777777" w:rsidR="00DB6191" w:rsidRPr="00DB6191" w:rsidRDefault="00DB6191" w:rsidP="00DB6191">
            <w:pPr>
              <w:pStyle w:val="ListParagraph"/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5AF13803" w14:textId="517D565B" w:rsidR="00944491" w:rsidRPr="00DB6191" w:rsidRDefault="00944491" w:rsidP="00DB6191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1163CC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Competitions since previous meeting</w:t>
            </w:r>
            <w:r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="00847E44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Welsh Cross Country Championships </w:t>
            </w:r>
            <w:r w:rsidR="0033513C" w:rsidRPr="001163CC">
              <w:rPr>
                <w:rFonts w:asciiTheme="minorHAnsi" w:hAnsiTheme="minorHAnsi" w:cstheme="minorHAnsi"/>
                <w:b/>
                <w:color w:val="000000" w:themeColor="text1"/>
              </w:rPr>
              <w:t>26</w:t>
            </w:r>
            <w:r w:rsidR="0033513C" w:rsidRPr="001163CC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 w:rsidR="0033513C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February Pembrey</w:t>
            </w:r>
            <w:r w:rsidR="00847E44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33513C" w:rsidRPr="001163CC">
              <w:rPr>
                <w:rFonts w:asciiTheme="minorHAnsi" w:hAnsiTheme="minorHAnsi" w:cstheme="minorHAnsi"/>
                <w:bCs/>
                <w:color w:val="000000" w:themeColor="text1"/>
              </w:rPr>
              <w:t>James Hunt and Lauren Cooper senior winners, other results online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  <w:r w:rsidR="0033513C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1163CC" w:rsidRPr="001163CC">
              <w:rPr>
                <w:rFonts w:asciiTheme="minorHAnsi" w:hAnsiTheme="minorHAnsi" w:cstheme="minorHAnsi"/>
                <w:b/>
                <w:color w:val="000000" w:themeColor="text1"/>
              </w:rPr>
              <w:t>SIAB</w:t>
            </w:r>
            <w:r w:rsidR="0033513C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Cross Country</w:t>
            </w:r>
            <w:r w:rsidR="001163CC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26</w:t>
            </w:r>
            <w:r w:rsidR="001163CC" w:rsidRPr="001163CC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 w:rsidR="001163CC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March Pembrey</w:t>
            </w:r>
            <w:r w:rsidR="0033513C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>results online.</w:t>
            </w:r>
            <w:r w:rsidR="00847E44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0669F" w:rsidRPr="001163CC">
              <w:rPr>
                <w:rFonts w:asciiTheme="minorHAnsi" w:hAnsiTheme="minorHAnsi" w:cstheme="minorHAnsi"/>
                <w:b/>
                <w:color w:val="000000" w:themeColor="text1"/>
              </w:rPr>
              <w:t>Cardiff Half Marathon 2</w:t>
            </w:r>
            <w:r w:rsidR="0033513C" w:rsidRPr="001163CC"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  <w:r w:rsidR="00E0669F" w:rsidRPr="001163CC">
              <w:rPr>
                <w:rFonts w:asciiTheme="minorHAnsi" w:hAnsiTheme="minorHAnsi" w:cstheme="minorHAnsi"/>
                <w:b/>
                <w:color w:val="000000" w:themeColor="text1"/>
                <w:vertAlign w:val="superscript"/>
              </w:rPr>
              <w:t>th</w:t>
            </w:r>
            <w:r w:rsidR="00E0669F" w:rsidRPr="001163CC">
              <w:rPr>
                <w:rFonts w:asciiTheme="minorHAnsi" w:hAnsiTheme="minorHAnsi" w:cstheme="minorHAnsi"/>
                <w:b/>
                <w:color w:val="000000" w:themeColor="text1"/>
              </w:rPr>
              <w:t xml:space="preserve"> March</w:t>
            </w:r>
            <w:r w:rsidR="00080256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0669F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James Hunt </w:t>
            </w:r>
            <w:r w:rsidR="00AD7D87">
              <w:rPr>
                <w:rFonts w:asciiTheme="minorHAnsi" w:hAnsiTheme="minorHAnsi" w:cstheme="minorHAnsi"/>
                <w:bCs/>
                <w:color w:val="000000" w:themeColor="text1"/>
              </w:rPr>
              <w:t>and</w:t>
            </w:r>
            <w:r w:rsidR="00847E44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Paul Graham</w:t>
            </w:r>
            <w:r w:rsidR="00AD7D8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first Welsh in the field</w:t>
            </w:r>
            <w:r w:rsidR="00847E44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Natasha Cockram </w:t>
            </w:r>
            <w:r w:rsidR="00AD7D87">
              <w:rPr>
                <w:rFonts w:asciiTheme="minorHAnsi" w:hAnsiTheme="minorHAnsi" w:cstheme="minorHAnsi"/>
                <w:bCs/>
                <w:color w:val="000000" w:themeColor="text1"/>
              </w:rPr>
              <w:t>and</w:t>
            </w:r>
            <w:r w:rsidR="00847E44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Bronwen Owen</w:t>
            </w:r>
            <w:r w:rsidR="003C6CCF" w:rsidRPr="001163CC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>1</w:t>
            </w:r>
            <w:r w:rsidR="00A671C0" w:rsidRPr="00A671C0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2</w:t>
            </w:r>
            <w:r w:rsidR="00A671C0" w:rsidRPr="00A671C0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nd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D7D8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 the </w:t>
            </w:r>
            <w:r w:rsidR="00A671C0">
              <w:rPr>
                <w:rFonts w:asciiTheme="minorHAnsi" w:hAnsiTheme="minorHAnsi" w:cstheme="minorHAnsi"/>
                <w:bCs/>
                <w:color w:val="000000" w:themeColor="text1"/>
              </w:rPr>
              <w:t>female race</w:t>
            </w:r>
            <w:r w:rsidR="00FD3357">
              <w:rPr>
                <w:rFonts w:asciiTheme="minorHAnsi" w:hAnsiTheme="minorHAnsi" w:cstheme="minorHAnsi"/>
                <w:bCs/>
                <w:color w:val="000000" w:themeColor="text1"/>
              </w:rPr>
              <w:t>.  Feedback was that the event went well</w:t>
            </w:r>
            <w:r w:rsidR="00E82F7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standard wasn’t as high as usual (international athletes), but domestic field </w:t>
            </w:r>
            <w:r w:rsidR="002630D1">
              <w:rPr>
                <w:rFonts w:asciiTheme="minorHAnsi" w:hAnsiTheme="minorHAnsi" w:cstheme="minorHAnsi"/>
                <w:bCs/>
                <w:color w:val="000000" w:themeColor="text1"/>
              </w:rPr>
              <w:t>ran well</w:t>
            </w:r>
          </w:p>
          <w:p w14:paraId="40AFE8B2" w14:textId="77777777" w:rsidR="009951F3" w:rsidRPr="00C96E57" w:rsidRDefault="009951F3" w:rsidP="00F7676B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2E7C49B" w14:textId="4766B2AA" w:rsidR="00944491" w:rsidRDefault="00075B6D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CORRESPONDENCE RECEIVED</w:t>
            </w:r>
            <w:r w:rsidR="0094449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49F03965" w14:textId="1A6406D1" w:rsidR="00C0177C" w:rsidRPr="00175A30" w:rsidRDefault="008D55A7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JT confirmed Cardiff Half selections and updated on changes made before the day</w:t>
            </w:r>
          </w:p>
          <w:p w14:paraId="6C7313C9" w14:textId="391E1EC5" w:rsidR="00863D81" w:rsidRPr="00AA7DD9" w:rsidRDefault="00863D81" w:rsidP="00175A30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75A30">
              <w:rPr>
                <w:rFonts w:asciiTheme="minorHAnsi" w:hAnsiTheme="minorHAnsi" w:cstheme="minorHAnsi"/>
                <w:bCs/>
                <w:color w:val="000000" w:themeColor="text1"/>
              </w:rPr>
              <w:t>JT, SL, KT and GF liaised re the selection policy for the Cardiff Inter Area match (selection meeting 4</w:t>
            </w:r>
            <w:r w:rsidRPr="00175A30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April)</w:t>
            </w:r>
            <w:r w:rsidR="002D1B13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The race should have been advertised to athletes mid March, however </w:t>
            </w:r>
            <w:r w:rsidR="00FE40FD">
              <w:rPr>
                <w:rFonts w:asciiTheme="minorHAnsi" w:hAnsiTheme="minorHAnsi" w:cstheme="minorHAnsi"/>
                <w:bCs/>
                <w:color w:val="000000" w:themeColor="text1"/>
              </w:rPr>
              <w:t>this</w:t>
            </w:r>
            <w:r w:rsidR="002D1B13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was delayed</w:t>
            </w:r>
            <w:r w:rsidR="00E6351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</w:t>
            </w:r>
            <w:r w:rsidR="00E74093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JT sent out emails to athletes informing them of event and </w:t>
            </w:r>
            <w:r w:rsidR="0072591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then messaged </w:t>
            </w:r>
            <w:r w:rsidR="00E74093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asking for </w:t>
            </w:r>
            <w:r w:rsidR="00E63513">
              <w:rPr>
                <w:rFonts w:asciiTheme="minorHAnsi" w:hAnsiTheme="minorHAnsi" w:cstheme="minorHAnsi"/>
                <w:bCs/>
                <w:color w:val="000000" w:themeColor="text1"/>
              </w:rPr>
              <w:t>availability/interest</w:t>
            </w:r>
            <w:r w:rsidR="00372960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KT queried why there was no </w:t>
            </w:r>
            <w:r w:rsidR="00A07A9F" w:rsidRPr="00175A3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social media or ‘news’ item for the event, WA replied </w:t>
            </w:r>
            <w:r w:rsidR="00222A08" w:rsidRPr="00175A30">
              <w:rPr>
                <w:rFonts w:asciiTheme="minorHAnsi" w:hAnsiTheme="minorHAnsi" w:cstheme="minorHAnsi"/>
                <w:bCs/>
                <w:color w:val="000000" w:themeColor="text1"/>
              </w:rPr>
              <w:t>‘</w:t>
            </w:r>
            <w:r w:rsidR="00222A08" w:rsidRPr="006F5ECE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</w:rPr>
              <w:t xml:space="preserve">No news release was requested as the feedback from our comms team is the engagement of these posts are low and more targeted </w:t>
            </w:r>
            <w:r w:rsidR="00222A08" w:rsidRPr="006F5ECE">
              <w:rPr>
                <w:rFonts w:ascii="Helvetica" w:hAnsi="Helvetica" w:cs="Helvetica"/>
                <w:i/>
                <w:iCs/>
                <w:color w:val="000000"/>
                <w:sz w:val="20"/>
                <w:szCs w:val="20"/>
              </w:rPr>
              <w:lastRenderedPageBreak/>
              <w:t>communication is better. However because of the concern I will ask the team to put something up on social media today to signpost to this page</w:t>
            </w:r>
            <w:r w:rsidR="00222A08" w:rsidRPr="00175A30">
              <w:rPr>
                <w:rFonts w:ascii="Helvetica" w:hAnsi="Helvetica" w:cs="Helvetica"/>
                <w:color w:val="000000"/>
                <w:sz w:val="20"/>
                <w:szCs w:val="20"/>
              </w:rPr>
              <w:t>.’</w:t>
            </w:r>
            <w:r w:rsidR="00175A30" w:rsidRPr="00175A30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 Further explanation has been requested</w:t>
            </w:r>
            <w:r w:rsidR="003001FB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, as Committee had expected that the representative match be </w:t>
            </w:r>
            <w:r w:rsidR="00AA7DD9">
              <w:rPr>
                <w:rFonts w:ascii="Helvetica" w:hAnsi="Helvetica" w:cs="Helvetica"/>
                <w:color w:val="000000"/>
                <w:sz w:val="20"/>
                <w:szCs w:val="20"/>
              </w:rPr>
              <w:t>featured on WA social media and website</w:t>
            </w:r>
          </w:p>
          <w:p w14:paraId="36F40028" w14:textId="77777777" w:rsidR="00AA7DD9" w:rsidRPr="00175A30" w:rsidRDefault="00AA7DD9" w:rsidP="00AA7DD9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1A352CA" w14:textId="291398C5" w:rsidR="00D178F5" w:rsidRPr="00D178F5" w:rsidRDefault="00083D52" w:rsidP="0039067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120"/>
              <w:jc w:val="both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D178F5">
              <w:rPr>
                <w:rFonts w:asciiTheme="minorHAnsi" w:hAnsiTheme="minorHAnsi" w:cstheme="minorHAnsi"/>
                <w:color w:val="000000" w:themeColor="text1"/>
              </w:rPr>
              <w:t xml:space="preserve">GF </w:t>
            </w:r>
            <w:r w:rsidR="00863D81" w:rsidRPr="00D178F5">
              <w:rPr>
                <w:rFonts w:asciiTheme="minorHAnsi" w:hAnsiTheme="minorHAnsi" w:cstheme="minorHAnsi"/>
                <w:color w:val="000000" w:themeColor="text1"/>
              </w:rPr>
              <w:t xml:space="preserve">confirmed the Inter area teams as Wales, </w:t>
            </w:r>
            <w:r w:rsidRPr="00D178F5">
              <w:rPr>
                <w:rFonts w:ascii="Calibri" w:hAnsi="Calibri" w:cs="Calibri"/>
                <w:color w:val="000000"/>
              </w:rPr>
              <w:t>North of England,</w:t>
            </w:r>
            <w:r w:rsidR="00CC4501" w:rsidRPr="00D178F5">
              <w:rPr>
                <w:rFonts w:ascii="Calibri" w:hAnsi="Calibri" w:cs="Calibri"/>
                <w:color w:val="000000"/>
              </w:rPr>
              <w:t xml:space="preserve"> </w:t>
            </w:r>
            <w:r w:rsidRPr="00D178F5">
              <w:rPr>
                <w:rFonts w:ascii="Calibri" w:hAnsi="Calibri" w:cs="Calibri"/>
                <w:color w:val="000000"/>
              </w:rPr>
              <w:t>Midlands</w:t>
            </w:r>
            <w:r w:rsidR="00CC4501" w:rsidRPr="00D178F5">
              <w:rPr>
                <w:rFonts w:ascii="Calibri" w:hAnsi="Calibri" w:cs="Calibri"/>
                <w:color w:val="000000"/>
              </w:rPr>
              <w:t xml:space="preserve">, </w:t>
            </w:r>
            <w:r w:rsidRPr="00D178F5">
              <w:rPr>
                <w:rFonts w:ascii="Calibri" w:hAnsi="Calibri" w:cs="Calibri"/>
                <w:color w:val="000000"/>
              </w:rPr>
              <w:t>Combined Armed Forces</w:t>
            </w:r>
            <w:r w:rsidR="00CC4501" w:rsidRPr="00D178F5">
              <w:rPr>
                <w:rFonts w:ascii="Calibri" w:hAnsi="Calibri" w:cs="Calibri"/>
                <w:color w:val="000000"/>
              </w:rPr>
              <w:t xml:space="preserve">, </w:t>
            </w:r>
            <w:r w:rsidRPr="00D178F5">
              <w:rPr>
                <w:rFonts w:ascii="Calibri" w:hAnsi="Calibri" w:cs="Calibri"/>
                <w:color w:val="000000"/>
              </w:rPr>
              <w:t>England under 20</w:t>
            </w:r>
            <w:r w:rsidR="00CC4501" w:rsidRPr="00D178F5">
              <w:rPr>
                <w:rFonts w:ascii="Calibri" w:hAnsi="Calibri" w:cs="Calibri"/>
                <w:color w:val="000000"/>
              </w:rPr>
              <w:t xml:space="preserve">.  </w:t>
            </w:r>
            <w:r w:rsidRPr="00D178F5">
              <w:rPr>
                <w:rFonts w:ascii="Calibri" w:hAnsi="Calibri" w:cs="Calibri"/>
                <w:color w:val="000000"/>
              </w:rPr>
              <w:t>Senior Men and Women 4 to run and 3 to score</w:t>
            </w:r>
            <w:r w:rsidR="00CC4501" w:rsidRPr="00D178F5">
              <w:rPr>
                <w:rFonts w:ascii="Calibri" w:hAnsi="Calibri" w:cs="Calibri"/>
                <w:color w:val="000000"/>
              </w:rPr>
              <w:t xml:space="preserve">, </w:t>
            </w:r>
            <w:r w:rsidRPr="00D178F5">
              <w:rPr>
                <w:rFonts w:ascii="Calibri" w:hAnsi="Calibri" w:cs="Calibri"/>
                <w:color w:val="000000"/>
              </w:rPr>
              <w:t>Under 20 Men and Women 4 to run and 3 to score</w:t>
            </w:r>
            <w:r w:rsidR="00D178F5" w:rsidRPr="00D178F5">
              <w:rPr>
                <w:rFonts w:ascii="Calibri" w:hAnsi="Calibri" w:cs="Calibri"/>
                <w:color w:val="000000"/>
              </w:rPr>
              <w:t xml:space="preserve">.  </w:t>
            </w:r>
            <w:r w:rsidR="002C1F42">
              <w:rPr>
                <w:rFonts w:ascii="Calibri" w:hAnsi="Calibri" w:cs="Calibri"/>
                <w:color w:val="000000"/>
              </w:rPr>
              <w:t>To date 1622 athletes have entered</w:t>
            </w:r>
            <w:r w:rsidR="00AA7DD9">
              <w:rPr>
                <w:rFonts w:ascii="Calibri" w:hAnsi="Calibri" w:cs="Calibri"/>
                <w:color w:val="000000"/>
              </w:rPr>
              <w:t>, number is expected to rise</w:t>
            </w:r>
          </w:p>
          <w:p w14:paraId="1E99A34E" w14:textId="622AE393" w:rsidR="00863D81" w:rsidRPr="00C0177C" w:rsidRDefault="00863D81" w:rsidP="00CC4501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E8F9E6" w14:textId="12EE8E07" w:rsidR="007F5F97" w:rsidRPr="00994D51" w:rsidRDefault="00F51AF4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Brian Fox sent an email to James Williams (forwarded to Committee) </w:t>
            </w:r>
            <w:r w:rsidR="006673A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expressing his disappointment with Swansea Council for the late </w:t>
            </w:r>
            <w:r w:rsidR="00E40C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notification that Singleton Park would not be available for the Gwent League.  </w:t>
            </w:r>
            <w:r w:rsidR="000B15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This caused great personal stress to </w:t>
            </w:r>
            <w:r w:rsidR="00E40C0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BF </w:t>
            </w:r>
            <w:r w:rsidR="000B1570">
              <w:rPr>
                <w:rFonts w:asciiTheme="minorHAnsi" w:hAnsiTheme="minorHAnsi" w:cstheme="minorHAnsi"/>
                <w:bCs/>
                <w:color w:val="000000" w:themeColor="text1"/>
              </w:rPr>
              <w:t>and he contemplated</w:t>
            </w:r>
            <w:r w:rsidR="00C77FC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ceasing his volunteer role as a Club cross country </w:t>
            </w:r>
            <w:r w:rsidR="005D7F37">
              <w:rPr>
                <w:rFonts w:asciiTheme="minorHAnsi" w:hAnsiTheme="minorHAnsi" w:cstheme="minorHAnsi"/>
                <w:bCs/>
                <w:color w:val="000000" w:themeColor="text1"/>
              </w:rPr>
              <w:t>organi</w:t>
            </w:r>
            <w:r w:rsidR="00545CF6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="005D7F3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er.  </w:t>
            </w:r>
            <w:r w:rsidR="0061729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He then sent a further email confirming that a last minute meeting with the Parks Dept of the Council and Nigel Jones had rescued the Gwent League, </w:t>
            </w:r>
            <w:r w:rsidR="00EE19C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it’s hoped that the Council </w:t>
            </w:r>
            <w:r w:rsidR="00FF212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will </w:t>
            </w:r>
            <w:r w:rsidR="00EE19C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avoid creating such </w:t>
            </w:r>
            <w:r w:rsidR="00994D51">
              <w:rPr>
                <w:rFonts w:asciiTheme="minorHAnsi" w:hAnsiTheme="minorHAnsi" w:cstheme="minorHAnsi"/>
                <w:bCs/>
                <w:color w:val="000000" w:themeColor="text1"/>
              </w:rPr>
              <w:t>stress next time</w:t>
            </w:r>
          </w:p>
          <w:p w14:paraId="5D6BF5DF" w14:textId="69109D2F" w:rsidR="00F34566" w:rsidRPr="00075B6D" w:rsidRDefault="00994D51" w:rsidP="00F712D0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C7C62">
              <w:rPr>
                <w:rFonts w:asciiTheme="minorHAnsi" w:hAnsiTheme="minorHAnsi" w:cstheme="minorHAnsi"/>
                <w:color w:val="000000" w:themeColor="text1"/>
              </w:rPr>
              <w:t>Liz Davies confirmed that there wo</w:t>
            </w:r>
            <w:r w:rsidR="00F34566" w:rsidRPr="003C7C62">
              <w:rPr>
                <w:rFonts w:asciiTheme="minorHAnsi" w:hAnsiTheme="minorHAnsi" w:cstheme="minorHAnsi"/>
                <w:color w:val="000000" w:themeColor="text1"/>
              </w:rPr>
              <w:t>uld be three nominated Welsh Clubs at the ERRA</w:t>
            </w:r>
            <w:r w:rsidR="00704E61" w:rsidRPr="003C7C62">
              <w:rPr>
                <w:rFonts w:asciiTheme="minorHAnsi" w:hAnsiTheme="minorHAnsi" w:cstheme="minorHAnsi"/>
                <w:color w:val="000000" w:themeColor="text1"/>
              </w:rPr>
              <w:t xml:space="preserve"> men’s 12 Stage</w:t>
            </w:r>
            <w:r w:rsidR="00F34566" w:rsidRPr="003C7C62">
              <w:rPr>
                <w:rFonts w:asciiTheme="minorHAnsi" w:hAnsiTheme="minorHAnsi" w:cstheme="minorHAnsi"/>
                <w:color w:val="000000" w:themeColor="text1"/>
              </w:rPr>
              <w:t xml:space="preserve"> Road Relays</w:t>
            </w:r>
            <w:r w:rsidR="00704E61" w:rsidRPr="003C7C62">
              <w:rPr>
                <w:rFonts w:asciiTheme="minorHAnsi" w:hAnsiTheme="minorHAnsi" w:cstheme="minorHAnsi"/>
                <w:color w:val="000000" w:themeColor="text1"/>
              </w:rPr>
              <w:t xml:space="preserve"> at Sutton Park on Saturday April 9</w:t>
            </w:r>
            <w:r w:rsidR="00704E61" w:rsidRPr="003C7C62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th</w:t>
            </w:r>
            <w:r w:rsidR="00F34566" w:rsidRPr="003C7C62">
              <w:rPr>
                <w:rFonts w:asciiTheme="minorHAnsi" w:hAnsiTheme="minorHAnsi" w:cstheme="minorHAnsi"/>
                <w:color w:val="000000" w:themeColor="text1"/>
              </w:rPr>
              <w:t>.  This is as a result of an email received from Ken Smith</w:t>
            </w:r>
            <w:r w:rsidR="003C7C62" w:rsidRPr="003C7C62">
              <w:rPr>
                <w:rFonts w:asciiTheme="minorHAnsi" w:hAnsiTheme="minorHAnsi" w:cstheme="minorHAnsi"/>
                <w:color w:val="000000" w:themeColor="text1"/>
              </w:rPr>
              <w:t xml:space="preserve">, ERRA Championship Secretary </w:t>
            </w:r>
            <w:r w:rsidR="00F34566" w:rsidRPr="003C7C62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3C7C62" w:rsidRPr="003C7C62">
              <w:rPr>
                <w:rFonts w:asciiTheme="minorHAnsi" w:hAnsiTheme="minorHAnsi" w:cstheme="minorHAnsi"/>
                <w:color w:val="000000" w:themeColor="text1"/>
              </w:rPr>
              <w:t>“</w:t>
            </w:r>
            <w:r w:rsidR="00F34566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>UKA are again providing medals for a British Championship.</w:t>
            </w:r>
            <w:r w:rsidR="003C7C62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</w:t>
            </w:r>
            <w:r w:rsidR="00F34566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>As per previous years can you please nominate 3 clubs who will be allowed to enter this championship, and let me know who they are please. Both the women and Young Athletes can enter directly via Sportsoft.</w:t>
            </w:r>
            <w:r w:rsidR="003C7C62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</w:t>
            </w:r>
            <w:r w:rsidR="00F34566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>We are looking to promote the Young Athletes events , under 15 and Under 17 individual races on a certified 5k course with team and Individual medals.</w:t>
            </w:r>
            <w:r w:rsidR="003C7C62" w:rsidRPr="003C7C62">
              <w:rPr>
                <w:rFonts w:asciiTheme="minorHAnsi" w:hAnsiTheme="minorHAnsi" w:cstheme="minorHAnsi"/>
                <w:i/>
                <w:iCs/>
                <w:color w:val="000000"/>
              </w:rPr>
              <w:t>”</w:t>
            </w:r>
            <w:r w:rsidR="0004025D">
              <w:rPr>
                <w:rFonts w:asciiTheme="minorHAnsi" w:hAnsiTheme="minorHAnsi" w:cstheme="minorHAnsi"/>
                <w:color w:val="000000"/>
              </w:rPr>
              <w:t xml:space="preserve">  KT agreed with the selection of the Welsh Road Relay first three Clubs, namely </w:t>
            </w:r>
            <w:r w:rsidR="00E3374F">
              <w:rPr>
                <w:rFonts w:asciiTheme="minorHAnsi" w:hAnsiTheme="minorHAnsi" w:cstheme="minorHAnsi"/>
                <w:color w:val="000000"/>
              </w:rPr>
              <w:t>Swansea, Cardiff and Pontypridd Roadents</w:t>
            </w:r>
            <w:r w:rsidR="00FF212F" w:rsidRPr="00FF212F">
              <w:rPr>
                <w:rFonts w:asciiTheme="minorHAnsi" w:hAnsiTheme="minorHAnsi" w:cstheme="minorHAnsi"/>
                <w:i/>
                <w:iCs/>
                <w:color w:val="000000"/>
              </w:rPr>
              <w:t>.</w:t>
            </w:r>
            <w:r w:rsidR="00FF212F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  </w:t>
            </w:r>
            <w:r w:rsidR="00FF212F">
              <w:rPr>
                <w:rFonts w:asciiTheme="minorHAnsi" w:hAnsiTheme="minorHAnsi" w:cstheme="minorHAnsi"/>
                <w:color w:val="000000"/>
              </w:rPr>
              <w:t xml:space="preserve">The event has now taken place, </w:t>
            </w:r>
            <w:r w:rsidR="003B4302">
              <w:rPr>
                <w:rFonts w:asciiTheme="minorHAnsi" w:hAnsiTheme="minorHAnsi" w:cstheme="minorHAnsi"/>
                <w:color w:val="000000"/>
              </w:rPr>
              <w:t>Cardiff unfortunately were unable to field a team</w:t>
            </w:r>
          </w:p>
          <w:p w14:paraId="2EE3D3BA" w14:textId="77777777" w:rsidR="00075B6D" w:rsidRDefault="00075B6D" w:rsidP="00075B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  <w:p w14:paraId="357D5837" w14:textId="77777777" w:rsidR="00075B6D" w:rsidRDefault="00075B6D" w:rsidP="00075B6D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DISCUSSIONS </w:t>
            </w:r>
          </w:p>
          <w:p w14:paraId="24ADF48C" w14:textId="72482695" w:rsidR="00075B6D" w:rsidRDefault="00075B6D" w:rsidP="00075B6D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CROSS COUNTRY REVIEW 2021-2022</w:t>
            </w:r>
          </w:p>
          <w:p w14:paraId="3729AD31" w14:textId="762F005E" w:rsidR="00075B6D" w:rsidRDefault="00A711A6" w:rsidP="00075B6D">
            <w:pPr>
              <w:pStyle w:val="ListParagraph"/>
              <w:numPr>
                <w:ilvl w:val="0"/>
                <w:numId w:val="1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Domestic competition started with the Cardiff Cross Challenge, which went well, </w:t>
            </w:r>
            <w:r w:rsidR="002C21A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the IR and Inter Schools at Brecon,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the Welsh Schools and the Welsh Championships</w:t>
            </w:r>
            <w:r w:rsidR="002C21A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at Pembrey</w:t>
            </w:r>
          </w:p>
          <w:p w14:paraId="509AD6C2" w14:textId="6E5A8BA3" w:rsidR="00994D51" w:rsidRPr="00E26846" w:rsidRDefault="00705D84" w:rsidP="00BD372D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26846">
              <w:rPr>
                <w:rFonts w:asciiTheme="minorHAnsi" w:hAnsiTheme="minorHAnsi" w:cstheme="minorHAnsi"/>
                <w:bCs/>
                <w:color w:val="000000" w:themeColor="text1"/>
              </w:rPr>
              <w:t>Representative events: European XC (three Welsh</w:t>
            </w:r>
            <w:r w:rsidR="003B4302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athletes selected for GB team, as in previous minutes</w:t>
            </w:r>
            <w:r w:rsidRPr="00E26846">
              <w:rPr>
                <w:rFonts w:asciiTheme="minorHAnsi" w:hAnsiTheme="minorHAnsi" w:cstheme="minorHAnsi"/>
                <w:bCs/>
                <w:color w:val="000000" w:themeColor="text1"/>
              </w:rPr>
              <w:t>)</w:t>
            </w:r>
            <w:r w:rsidR="007106B3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Pr="00E26846">
              <w:rPr>
                <w:rFonts w:asciiTheme="minorHAnsi" w:hAnsiTheme="minorHAnsi" w:cstheme="minorHAnsi"/>
                <w:bCs/>
                <w:color w:val="000000" w:themeColor="text1"/>
              </w:rPr>
              <w:t>the Celtic</w:t>
            </w:r>
            <w:r w:rsidR="003B4302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3B4302" w:rsidRPr="00E26846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International Cross Country</w:t>
            </w:r>
            <w:r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at Dublin</w:t>
            </w:r>
            <w:r w:rsidR="007106B3" w:rsidRPr="00E26846">
              <w:rPr>
                <w:rFonts w:asciiTheme="minorHAnsi" w:hAnsiTheme="minorHAnsi" w:cstheme="minorHAnsi"/>
                <w:bCs/>
                <w:color w:val="000000" w:themeColor="text1"/>
              </w:rPr>
              <w:t>, the SIAB at Pembrey</w:t>
            </w:r>
            <w:r w:rsidR="003D7221" w:rsidRPr="00E26846">
              <w:rPr>
                <w:rFonts w:asciiTheme="minorHAnsi" w:hAnsiTheme="minorHAnsi" w:cstheme="minorHAnsi"/>
                <w:bCs/>
                <w:color w:val="000000" w:themeColor="text1"/>
              </w:rPr>
              <w:t>.  ABT added that some of the athletes at the SIAB were a year young</w:t>
            </w:r>
            <w:r w:rsidR="00D95AFA" w:rsidRPr="00E26846">
              <w:rPr>
                <w:rFonts w:asciiTheme="minorHAnsi" w:hAnsiTheme="minorHAnsi" w:cstheme="minorHAnsi"/>
                <w:bCs/>
                <w:color w:val="000000" w:themeColor="text1"/>
              </w:rPr>
              <w:t>, however performed well for their age</w:t>
            </w:r>
            <w:r w:rsidR="00A0057D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 The relay was a popular and successful event – JW asked ABT to ask the Committee whether there was an option to bring back the Welsh Cross Country Relays.  AD has </w:t>
            </w:r>
            <w:r w:rsidR="00D95AFA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also </w:t>
            </w:r>
            <w:r w:rsidR="00A0057D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had a conversation with JW about it – there was little interest among senior athletes previously and finding a date was more difficult, but it is something that AD is looking into.  </w:t>
            </w:r>
            <w:r w:rsidR="005D7F5E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JW suggested one week either side of the road relays, which wasn’t supported.  </w:t>
            </w:r>
            <w:r w:rsidR="00511F4D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JT suggested St Helens in Swansea as an evening fixture, </w:t>
            </w:r>
            <w:r w:rsidR="00666A41" w:rsidRPr="00E26846">
              <w:rPr>
                <w:rFonts w:asciiTheme="minorHAnsi" w:hAnsiTheme="minorHAnsi" w:cstheme="minorHAnsi"/>
                <w:bCs/>
                <w:color w:val="000000" w:themeColor="text1"/>
              </w:rPr>
              <w:t>‘running under the lights’, with a bar  - he has also mentioned this to JW.</w:t>
            </w:r>
            <w:r w:rsidR="004A08F3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It would be similar in style to the night of the 10K races.</w:t>
            </w:r>
            <w:r w:rsidR="00144306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It may be a junior event as opposed to a senior and junior event, although masters may also be interested.  </w:t>
            </w:r>
            <w:r w:rsidR="00EE56C6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 mixed relay </w:t>
            </w:r>
            <w:r w:rsidR="00E16451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is another option.  AD to look at </w:t>
            </w:r>
            <w:r w:rsidR="00C1542D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potential </w:t>
            </w:r>
            <w:r w:rsidR="00E16451" w:rsidRPr="00E26846">
              <w:rPr>
                <w:rFonts w:asciiTheme="minorHAnsi" w:hAnsiTheme="minorHAnsi" w:cstheme="minorHAnsi"/>
                <w:bCs/>
                <w:color w:val="000000" w:themeColor="text1"/>
              </w:rPr>
              <w:t>dates</w:t>
            </w:r>
            <w:r w:rsidR="00C1542D" w:rsidRPr="00E26846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  <w:r w:rsidR="00EF55E6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CJ had also suggested Brecon as an option for a relay event.  GF suggested that September and October are too full, that November may be better.</w:t>
            </w:r>
            <w:r w:rsidR="00E26846" w:rsidRPr="00E2684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AD will give a further report at the next meeting</w:t>
            </w:r>
          </w:p>
          <w:p w14:paraId="5C3D7004" w14:textId="524FF202" w:rsidR="00944491" w:rsidRPr="00D02DB8" w:rsidRDefault="00944491" w:rsidP="00BB5216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A7AE19A" w14:textId="34AD2F67" w:rsidR="00DA1DEB" w:rsidRPr="00FD3357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FIXTURES</w:t>
            </w:r>
          </w:p>
          <w:p w14:paraId="0D74DFEC" w14:textId="5FC992B6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DOMESTIC</w:t>
            </w:r>
          </w:p>
          <w:p w14:paraId="4F934A57" w14:textId="543CB449" w:rsidR="008C1BD8" w:rsidRDefault="008C1BD8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Welsh 5K Championships Whitchurch, Cardiff 1</w:t>
            </w:r>
            <w:r w:rsidRPr="008C1BD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May 2022</w:t>
            </w:r>
            <w:r w:rsidR="00380DC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(run under UKA age groups/ rules)</w:t>
            </w:r>
          </w:p>
          <w:p w14:paraId="74AFBCE4" w14:textId="01972EC3" w:rsidR="00E24A98" w:rsidRDefault="00E24A98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Welsh 10K Championships Caerphilly </w:t>
            </w:r>
            <w:r w:rsidR="00EB4BB5">
              <w:rPr>
                <w:rFonts w:asciiTheme="minorHAnsi" w:hAnsiTheme="minorHAnsi" w:cstheme="minorHAnsi"/>
                <w:bCs/>
                <w:color w:val="000000" w:themeColor="text1"/>
              </w:rPr>
              <w:t>15</w:t>
            </w:r>
            <w:r w:rsidR="00EB4BB5" w:rsidRPr="00EB4BB5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 w:rsidR="0087445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May 2022</w:t>
            </w:r>
          </w:p>
          <w:p w14:paraId="4AD1ADEF" w14:textId="1CB7A9AC" w:rsidR="002F325C" w:rsidRDefault="002F325C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Welsh Road Relays 24</w:t>
            </w:r>
            <w:r w:rsidRPr="002F325C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September 2022 Pembrey</w:t>
            </w:r>
          </w:p>
          <w:p w14:paraId="5C631147" w14:textId="77777777" w:rsidR="0041155F" w:rsidRPr="0041155F" w:rsidRDefault="0041155F" w:rsidP="0041155F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4800A3D" w14:textId="220873AC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REPRESENTATIVE</w:t>
            </w:r>
          </w:p>
          <w:p w14:paraId="6EE1B1F5" w14:textId="5A3C4D58" w:rsidR="001225BC" w:rsidRPr="00B53D38" w:rsidRDefault="002E1129" w:rsidP="00B53D38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Welsh 5K Championships Whitchurch, Cardiff 1</w:t>
            </w:r>
            <w:r w:rsidRPr="008C1BD8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May 2022</w:t>
            </w:r>
            <w:r w:rsidR="001225BC">
              <w:rPr>
                <w:rFonts w:asciiTheme="minorHAnsi" w:hAnsiTheme="minorHAnsi" w:cstheme="minorHAnsi"/>
                <w:bCs/>
                <w:color w:val="000000" w:themeColor="text1"/>
              </w:rPr>
              <w:t>.  Team Senior Men: James Hunt, Abed Teweldebrahn, Paul Graham, Matthew Edwards Res: Dewi Griffiths, Nathan Jones (to be entered in the race</w:t>
            </w:r>
            <w:r w:rsidR="00E91D6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)  Senior Women: Charlotte Arter, Olivia Tsim, Anna Bracegirdle, </w:t>
            </w:r>
            <w:r w:rsidR="00C449C7">
              <w:rPr>
                <w:rFonts w:asciiTheme="minorHAnsi" w:hAnsiTheme="minorHAnsi" w:cstheme="minorHAnsi"/>
                <w:bCs/>
                <w:color w:val="000000" w:themeColor="text1"/>
              </w:rPr>
              <w:t>Angharad Davies U20 Men: Adam Barber, Finley Hines, Jack Davies</w:t>
            </w:r>
            <w:r w:rsidR="00B53D3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U20 Women: Moli Lyons</w:t>
            </w:r>
            <w:r w:rsidR="00EA2EAC">
              <w:rPr>
                <w:rFonts w:asciiTheme="minorHAnsi" w:hAnsiTheme="minorHAnsi" w:cstheme="minorHAnsi"/>
                <w:bCs/>
                <w:color w:val="000000" w:themeColor="text1"/>
              </w:rPr>
              <w:t>, Rhiannon Paton</w:t>
            </w:r>
            <w:r w:rsidR="00B53D3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TM: Carwyn Jones plus one other</w:t>
            </w:r>
          </w:p>
          <w:p w14:paraId="7833A797" w14:textId="77777777" w:rsidR="002E1129" w:rsidRDefault="002E1129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</w:p>
          <w:p w14:paraId="739C0D27" w14:textId="1A8194BC" w:rsidR="00944491" w:rsidRPr="009018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</w:pPr>
            <w:r w:rsidRPr="00901891">
              <w:rPr>
                <w:rFonts w:asciiTheme="minorHAnsi" w:hAnsiTheme="minorHAnsi" w:cstheme="minorHAnsi"/>
                <w:bCs/>
                <w:color w:val="000000" w:themeColor="text1"/>
                <w:u w:val="single"/>
              </w:rPr>
              <w:t>SCHOOLS</w:t>
            </w:r>
          </w:p>
          <w:p w14:paraId="55375CFF" w14:textId="31B91874" w:rsidR="00944491" w:rsidRPr="00CE68D4" w:rsidRDefault="00C42DBD" w:rsidP="00F54AD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The SIAB was a success</w:t>
            </w:r>
            <w:r w:rsidR="00974D8D">
              <w:rPr>
                <w:rFonts w:asciiTheme="minorHAnsi" w:hAnsiTheme="minorHAnsi" w:cstheme="minorHAnsi"/>
                <w:bCs/>
                <w:color w:val="000000" w:themeColor="text1"/>
              </w:rPr>
              <w:t>ful event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, thanks to ABT and Matthew Edwards as TM at the event</w:t>
            </w:r>
            <w:r w:rsidR="00974D8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the various Welsh Schools staff and WA staff who contributed to making the event a success</w:t>
            </w:r>
          </w:p>
          <w:p w14:paraId="490D9E3E" w14:textId="77777777" w:rsidR="00091EEE" w:rsidRPr="00091EEE" w:rsidRDefault="00091EEE" w:rsidP="00091EEE">
            <w:pPr>
              <w:pStyle w:val="ListParagraph"/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1258734" w14:textId="77777777" w:rsidR="00944491" w:rsidRDefault="00944491" w:rsidP="00D05556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 xml:space="preserve">PERFORMANCE </w:t>
            </w:r>
          </w:p>
          <w:p w14:paraId="161B624B" w14:textId="78E8C98A" w:rsidR="00944491" w:rsidRDefault="00380D4A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A0A2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Training camps </w:t>
            </w:r>
            <w:r w:rsidR="00177D8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(and some race opportunities) </w:t>
            </w:r>
            <w:r w:rsidR="00091EEE">
              <w:rPr>
                <w:rFonts w:asciiTheme="minorHAnsi" w:hAnsiTheme="minorHAnsi" w:cstheme="minorHAnsi"/>
                <w:bCs/>
                <w:color w:val="000000" w:themeColor="text1"/>
              </w:rPr>
              <w:t>offered to some athletes in Flagstaff Arizona (endurance)</w:t>
            </w:r>
            <w:r w:rsidR="00D74BD2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="00091E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Florida (sprints)</w:t>
            </w:r>
            <w:r w:rsidR="00CE68D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E6B86">
              <w:rPr>
                <w:rFonts w:asciiTheme="minorHAnsi" w:hAnsiTheme="minorHAnsi" w:cstheme="minorHAnsi"/>
                <w:bCs/>
                <w:color w:val="000000" w:themeColor="text1"/>
              </w:rPr>
              <w:t>and Turkey (throwers</w:t>
            </w:r>
            <w:r w:rsidR="00D74BD2">
              <w:rPr>
                <w:rFonts w:asciiTheme="minorHAnsi" w:hAnsiTheme="minorHAnsi" w:cstheme="minorHAnsi"/>
                <w:bCs/>
                <w:color w:val="000000" w:themeColor="text1"/>
              </w:rPr>
              <w:t>)</w:t>
            </w:r>
          </w:p>
          <w:p w14:paraId="58F1A63B" w14:textId="6A882DA3" w:rsidR="00DB0C33" w:rsidRDefault="00FF2445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Wales have been asked to host a Home Countries </w:t>
            </w:r>
            <w:r w:rsidR="00DB0C3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5K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event in August of 2022.  The location </w:t>
            </w:r>
            <w:r w:rsidR="00DB0C3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being proposed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is </w:t>
            </w:r>
            <w:r w:rsidR="00DB0C33">
              <w:rPr>
                <w:rFonts w:asciiTheme="minorHAnsi" w:hAnsiTheme="minorHAnsi" w:cstheme="minorHAnsi"/>
                <w:bCs/>
                <w:color w:val="000000" w:themeColor="text1"/>
              </w:rPr>
              <w:t>at Bute Park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Cardiff.  </w:t>
            </w:r>
            <w:r w:rsidR="007460EF">
              <w:rPr>
                <w:rFonts w:asciiTheme="minorHAnsi" w:hAnsiTheme="minorHAnsi" w:cstheme="minorHAnsi"/>
                <w:bCs/>
                <w:color w:val="000000" w:themeColor="text1"/>
              </w:rPr>
              <w:t>Accommodation</w:t>
            </w:r>
            <w:r w:rsidR="00C878E6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travel</w:t>
            </w:r>
            <w:r w:rsidR="007460E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costs </w:t>
            </w:r>
            <w:r w:rsidR="005411C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for fellow Home Countries athletes </w:t>
            </w:r>
            <w:r w:rsidR="007460EF">
              <w:rPr>
                <w:rFonts w:asciiTheme="minorHAnsi" w:hAnsiTheme="minorHAnsi" w:cstheme="minorHAnsi"/>
                <w:bCs/>
                <w:color w:val="000000" w:themeColor="text1"/>
              </w:rPr>
              <w:t>would not be covered</w:t>
            </w:r>
            <w:r w:rsidR="005411C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by WA</w:t>
            </w:r>
            <w:r w:rsidR="007460E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</w:t>
            </w:r>
            <w:r w:rsidR="00C878E6">
              <w:rPr>
                <w:rFonts w:asciiTheme="minorHAnsi" w:hAnsiTheme="minorHAnsi" w:cstheme="minorHAnsi"/>
                <w:bCs/>
                <w:color w:val="000000" w:themeColor="text1"/>
              </w:rPr>
              <w:t>but the cost of hosting the event would be.  Although it’s another 5K, which isn’t ideal, it does mean that the distance suits a greater audience, potentially.</w:t>
            </w:r>
            <w:r w:rsidR="00C564C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In 2023 the event would be hosted by one of the other Home Countries.  The event is a </w:t>
            </w:r>
            <w:r w:rsidR="007E78F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proposed </w:t>
            </w:r>
            <w:r w:rsidR="00C564CA">
              <w:rPr>
                <w:rFonts w:asciiTheme="minorHAnsi" w:hAnsiTheme="minorHAnsi" w:cstheme="minorHAnsi"/>
                <w:bCs/>
                <w:color w:val="000000" w:themeColor="text1"/>
              </w:rPr>
              <w:t>senior event</w:t>
            </w:r>
            <w:r w:rsidR="007E78F4">
              <w:rPr>
                <w:rFonts w:asciiTheme="minorHAnsi" w:hAnsiTheme="minorHAnsi" w:cstheme="minorHAnsi"/>
                <w:bCs/>
                <w:color w:val="000000" w:themeColor="text1"/>
              </w:rPr>
              <w:t>, no junior teams</w:t>
            </w:r>
            <w:r w:rsidR="00C564CA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41B74C65" w14:textId="52EE5E8F" w:rsidR="001723BE" w:rsidRPr="008A0A29" w:rsidRDefault="001723BE" w:rsidP="00BC238B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An autumn 10K or Half (or both)</w:t>
            </w:r>
            <w:r w:rsidR="00C42D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an international cross country fixture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also need to be considered</w:t>
            </w:r>
            <w:r w:rsidR="0049504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as a representative opportunity for athletes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– committee members to have a think</w:t>
            </w:r>
            <w:r w:rsidR="00C42D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of suitable venues</w:t>
            </w:r>
            <w:r w:rsidR="00F34B95">
              <w:rPr>
                <w:rFonts w:asciiTheme="minorHAnsi" w:hAnsiTheme="minorHAnsi" w:cstheme="minorHAnsi"/>
                <w:bCs/>
                <w:color w:val="000000" w:themeColor="text1"/>
              </w:rPr>
              <w:t>, in preparation for next meeting</w:t>
            </w:r>
          </w:p>
          <w:p w14:paraId="7BD273FA" w14:textId="28D5E32B" w:rsidR="0088216B" w:rsidRPr="00BC238B" w:rsidRDefault="00944491" w:rsidP="00BC238B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AOB</w:t>
            </w:r>
          </w:p>
          <w:p w14:paraId="74506DC5" w14:textId="39B6B797" w:rsidR="00944491" w:rsidRPr="00F00184" w:rsidRDefault="00D81EA7" w:rsidP="00D468F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00184">
              <w:rPr>
                <w:rFonts w:ascii="Calibri" w:hAnsi="Calibri" w:cs="Calibri"/>
                <w:color w:val="000000"/>
              </w:rPr>
              <w:t xml:space="preserve">Congratulations to Rosie Edwards </w:t>
            </w:r>
            <w:r w:rsidR="00774BDE" w:rsidRPr="00F00184">
              <w:rPr>
                <w:rFonts w:ascii="Calibri" w:hAnsi="Calibri" w:cs="Calibri"/>
                <w:color w:val="000000"/>
              </w:rPr>
              <w:t xml:space="preserve">on her selection for the GB team at the European Championships </w:t>
            </w:r>
            <w:r w:rsidR="00342D9E" w:rsidRPr="00F00184">
              <w:rPr>
                <w:rFonts w:ascii="Calibri" w:hAnsi="Calibri" w:cs="Calibri"/>
                <w:color w:val="000000"/>
              </w:rPr>
              <w:t xml:space="preserve">Marathon event </w:t>
            </w:r>
            <w:r w:rsidR="00774BDE" w:rsidRPr="00F00184">
              <w:rPr>
                <w:rFonts w:ascii="Calibri" w:hAnsi="Calibri" w:cs="Calibri"/>
                <w:color w:val="000000"/>
              </w:rPr>
              <w:t>and to Joshua Griffiths on his selection for the GB team at the World Championships Marathon event</w:t>
            </w:r>
            <w:r w:rsidR="00AB75E7" w:rsidRPr="00F00184">
              <w:rPr>
                <w:rFonts w:ascii="Calibri" w:hAnsi="Calibri" w:cs="Calibri"/>
                <w:color w:val="000000"/>
              </w:rPr>
              <w:t>.  B</w:t>
            </w:r>
            <w:r w:rsidR="00342D9E" w:rsidRPr="00F00184">
              <w:rPr>
                <w:rFonts w:ascii="Calibri" w:hAnsi="Calibri" w:cs="Calibri"/>
                <w:color w:val="000000"/>
              </w:rPr>
              <w:t xml:space="preserve">oth </w:t>
            </w:r>
            <w:r w:rsidR="00AB75E7" w:rsidRPr="00F00184">
              <w:rPr>
                <w:rFonts w:ascii="Calibri" w:hAnsi="Calibri" w:cs="Calibri"/>
                <w:color w:val="000000"/>
              </w:rPr>
              <w:t>competitions take place</w:t>
            </w:r>
            <w:r w:rsidR="00342D9E" w:rsidRPr="00F00184">
              <w:rPr>
                <w:rFonts w:ascii="Calibri" w:hAnsi="Calibri" w:cs="Calibri"/>
                <w:color w:val="000000"/>
              </w:rPr>
              <w:t xml:space="preserve"> this summer</w:t>
            </w:r>
            <w:r w:rsidR="00AB75E7" w:rsidRPr="00F00184">
              <w:rPr>
                <w:rFonts w:ascii="Calibri" w:hAnsi="Calibri" w:cs="Calibri"/>
                <w:color w:val="000000"/>
              </w:rPr>
              <w:t>, either side of the Commonwealth Games.  Due to the nature of the event</w:t>
            </w:r>
            <w:r w:rsidR="0071518C" w:rsidRPr="00F00184">
              <w:rPr>
                <w:rFonts w:ascii="Calibri" w:hAnsi="Calibri" w:cs="Calibri"/>
                <w:color w:val="000000"/>
              </w:rPr>
              <w:t xml:space="preserve"> and the recovery time needed</w:t>
            </w:r>
            <w:r w:rsidR="00AB75E7" w:rsidRPr="00F00184">
              <w:rPr>
                <w:rFonts w:ascii="Calibri" w:hAnsi="Calibri" w:cs="Calibri"/>
                <w:color w:val="000000"/>
              </w:rPr>
              <w:t xml:space="preserve">, </w:t>
            </w:r>
            <w:r w:rsidR="000E5291" w:rsidRPr="00F00184">
              <w:rPr>
                <w:rFonts w:ascii="Calibri" w:hAnsi="Calibri" w:cs="Calibri"/>
                <w:color w:val="000000"/>
              </w:rPr>
              <w:t xml:space="preserve">neither athlete will </w:t>
            </w:r>
            <w:r w:rsidR="0071518C" w:rsidRPr="00F00184">
              <w:rPr>
                <w:rFonts w:ascii="Calibri" w:hAnsi="Calibri" w:cs="Calibri"/>
                <w:color w:val="000000"/>
              </w:rPr>
              <w:t xml:space="preserve">therefore </w:t>
            </w:r>
            <w:r w:rsidR="000E5291" w:rsidRPr="00F00184">
              <w:rPr>
                <w:rFonts w:ascii="Calibri" w:hAnsi="Calibri" w:cs="Calibri"/>
                <w:color w:val="000000"/>
              </w:rPr>
              <w:t>be able to represent Wales at</w:t>
            </w:r>
            <w:r w:rsidR="004B4647">
              <w:rPr>
                <w:rFonts w:ascii="Calibri" w:hAnsi="Calibri" w:cs="Calibri"/>
                <w:color w:val="000000"/>
              </w:rPr>
              <w:t xml:space="preserve"> the distance at</w:t>
            </w:r>
            <w:r w:rsidR="000E5291" w:rsidRPr="00F00184">
              <w:rPr>
                <w:rFonts w:ascii="Calibri" w:hAnsi="Calibri" w:cs="Calibri"/>
                <w:color w:val="000000"/>
              </w:rPr>
              <w:t xml:space="preserve"> the Commonwealth </w:t>
            </w:r>
            <w:r w:rsidR="0071518C" w:rsidRPr="00F00184">
              <w:rPr>
                <w:rFonts w:ascii="Calibri" w:hAnsi="Calibri" w:cs="Calibri"/>
                <w:color w:val="000000"/>
              </w:rPr>
              <w:t xml:space="preserve">Games. </w:t>
            </w:r>
          </w:p>
          <w:p w14:paraId="521071E7" w14:textId="77777777" w:rsidR="00944491" w:rsidRPr="00376984" w:rsidRDefault="00944491" w:rsidP="00376984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6984">
              <w:rPr>
                <w:rFonts w:asciiTheme="minorHAnsi" w:hAnsiTheme="minorHAnsi" w:cstheme="minorHAnsi"/>
                <w:b/>
                <w:color w:val="000000" w:themeColor="text1"/>
              </w:rPr>
              <w:t>DATE &amp; TIME OF NEXT MEETING</w:t>
            </w:r>
          </w:p>
          <w:p w14:paraId="5BEE8B47" w14:textId="7A9E2FC6" w:rsidR="00944491" w:rsidRPr="00735573" w:rsidRDefault="002B7228" w:rsidP="00BC238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2B7228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June</w:t>
            </w:r>
            <w:r w:rsidR="00B87558">
              <w:rPr>
                <w:rFonts w:asciiTheme="minorHAnsi" w:hAnsiTheme="minorHAnsi" w:cstheme="minorHAnsi"/>
                <w:color w:val="000000" w:themeColor="text1"/>
              </w:rPr>
              <w:t xml:space="preserve"> 2022</w:t>
            </w:r>
            <w:r w:rsidR="001F09A2">
              <w:rPr>
                <w:rFonts w:asciiTheme="minorHAnsi" w:hAnsiTheme="minorHAnsi" w:cstheme="minorHAnsi"/>
                <w:color w:val="000000" w:themeColor="text1"/>
              </w:rPr>
              <w:t xml:space="preserve"> 5.15pm</w:t>
            </w:r>
            <w:r w:rsidR="00944491">
              <w:rPr>
                <w:rFonts w:asciiTheme="minorHAnsi" w:hAnsiTheme="minorHAnsi" w:cstheme="minorHAnsi"/>
                <w:color w:val="000000" w:themeColor="text1"/>
              </w:rPr>
              <w:t>.  Microsoft Teams invite will be sent to members for another virtual meeting</w:t>
            </w:r>
          </w:p>
        </w:tc>
      </w:tr>
      <w:tr w:rsidR="00175A30" w:rsidRPr="00735573" w14:paraId="53458387" w14:textId="77777777" w:rsidTr="00944491"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4380" w14:textId="77777777" w:rsidR="00175A30" w:rsidRPr="00735573" w:rsidRDefault="00175A30" w:rsidP="002616F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A947F3F" w14:textId="31DC76B0" w:rsidR="00FA1775" w:rsidRPr="00735573" w:rsidRDefault="00FA1775" w:rsidP="002C0D25">
      <w:pPr>
        <w:rPr>
          <w:rFonts w:asciiTheme="minorHAnsi" w:hAnsiTheme="minorHAnsi" w:cstheme="minorHAnsi"/>
          <w:color w:val="000000" w:themeColor="text1"/>
        </w:rPr>
      </w:pPr>
    </w:p>
    <w:sectPr w:rsidR="00FA1775" w:rsidRPr="00735573" w:rsidSect="00FA177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639"/>
    <w:multiLevelType w:val="hybridMultilevel"/>
    <w:tmpl w:val="3976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886"/>
    <w:multiLevelType w:val="multilevel"/>
    <w:tmpl w:val="9088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7603"/>
    <w:multiLevelType w:val="hybridMultilevel"/>
    <w:tmpl w:val="3252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75F8"/>
    <w:multiLevelType w:val="hybridMultilevel"/>
    <w:tmpl w:val="81A4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EB8"/>
    <w:multiLevelType w:val="hybridMultilevel"/>
    <w:tmpl w:val="D14A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4F6B"/>
    <w:multiLevelType w:val="hybridMultilevel"/>
    <w:tmpl w:val="0254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12EFD"/>
    <w:multiLevelType w:val="multilevel"/>
    <w:tmpl w:val="DBA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73212"/>
    <w:multiLevelType w:val="multilevel"/>
    <w:tmpl w:val="48D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D4356B"/>
    <w:multiLevelType w:val="multilevel"/>
    <w:tmpl w:val="2B5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918E1"/>
    <w:multiLevelType w:val="multilevel"/>
    <w:tmpl w:val="308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46CE8"/>
    <w:multiLevelType w:val="multilevel"/>
    <w:tmpl w:val="BA1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047F6"/>
    <w:multiLevelType w:val="hybridMultilevel"/>
    <w:tmpl w:val="0370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4515"/>
    <w:multiLevelType w:val="multilevel"/>
    <w:tmpl w:val="D6A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35D44"/>
    <w:multiLevelType w:val="hybridMultilevel"/>
    <w:tmpl w:val="881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93EF9"/>
    <w:multiLevelType w:val="hybridMultilevel"/>
    <w:tmpl w:val="1150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A79E9"/>
    <w:multiLevelType w:val="multilevel"/>
    <w:tmpl w:val="560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91AEB"/>
    <w:multiLevelType w:val="hybridMultilevel"/>
    <w:tmpl w:val="8FEC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B3810"/>
    <w:multiLevelType w:val="multilevel"/>
    <w:tmpl w:val="1628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646087">
    <w:abstractNumId w:val="3"/>
  </w:num>
  <w:num w:numId="2" w16cid:durableId="706032350">
    <w:abstractNumId w:val="5"/>
  </w:num>
  <w:num w:numId="3" w16cid:durableId="1256212659">
    <w:abstractNumId w:val="0"/>
  </w:num>
  <w:num w:numId="4" w16cid:durableId="675614124">
    <w:abstractNumId w:val="15"/>
  </w:num>
  <w:num w:numId="5" w16cid:durableId="167797673">
    <w:abstractNumId w:val="10"/>
  </w:num>
  <w:num w:numId="6" w16cid:durableId="1128402674">
    <w:abstractNumId w:val="13"/>
  </w:num>
  <w:num w:numId="7" w16cid:durableId="703094702">
    <w:abstractNumId w:val="16"/>
  </w:num>
  <w:num w:numId="8" w16cid:durableId="689374515">
    <w:abstractNumId w:val="11"/>
  </w:num>
  <w:num w:numId="9" w16cid:durableId="296568709">
    <w:abstractNumId w:val="4"/>
  </w:num>
  <w:num w:numId="10" w16cid:durableId="1728142163">
    <w:abstractNumId w:val="14"/>
  </w:num>
  <w:num w:numId="11" w16cid:durableId="1636134270">
    <w:abstractNumId w:val="6"/>
  </w:num>
  <w:num w:numId="12" w16cid:durableId="1493791099">
    <w:abstractNumId w:val="17"/>
  </w:num>
  <w:num w:numId="13" w16cid:durableId="1237858721">
    <w:abstractNumId w:val="9"/>
  </w:num>
  <w:num w:numId="14" w16cid:durableId="352264341">
    <w:abstractNumId w:val="12"/>
  </w:num>
  <w:num w:numId="15" w16cid:durableId="919677143">
    <w:abstractNumId w:val="8"/>
  </w:num>
  <w:num w:numId="16" w16cid:durableId="5981689">
    <w:abstractNumId w:val="1"/>
  </w:num>
  <w:num w:numId="17" w16cid:durableId="411591031">
    <w:abstractNumId w:val="7"/>
  </w:num>
  <w:num w:numId="18" w16cid:durableId="19159650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76"/>
    <w:rsid w:val="0000067A"/>
    <w:rsid w:val="000026AC"/>
    <w:rsid w:val="00002AF8"/>
    <w:rsid w:val="00007420"/>
    <w:rsid w:val="00007CE5"/>
    <w:rsid w:val="0001168E"/>
    <w:rsid w:val="000124FD"/>
    <w:rsid w:val="00013445"/>
    <w:rsid w:val="000147C5"/>
    <w:rsid w:val="00015075"/>
    <w:rsid w:val="00015714"/>
    <w:rsid w:val="00015885"/>
    <w:rsid w:val="00015A75"/>
    <w:rsid w:val="000171CC"/>
    <w:rsid w:val="00017D46"/>
    <w:rsid w:val="00017E41"/>
    <w:rsid w:val="0002059D"/>
    <w:rsid w:val="00021E24"/>
    <w:rsid w:val="00022FAD"/>
    <w:rsid w:val="00025EA7"/>
    <w:rsid w:val="00027E27"/>
    <w:rsid w:val="000304B8"/>
    <w:rsid w:val="00033B6E"/>
    <w:rsid w:val="00033EF9"/>
    <w:rsid w:val="0003402E"/>
    <w:rsid w:val="00034123"/>
    <w:rsid w:val="00035935"/>
    <w:rsid w:val="00037D46"/>
    <w:rsid w:val="0004025D"/>
    <w:rsid w:val="000418C0"/>
    <w:rsid w:val="00045C9C"/>
    <w:rsid w:val="00047F3C"/>
    <w:rsid w:val="000507B5"/>
    <w:rsid w:val="000516D8"/>
    <w:rsid w:val="000546C2"/>
    <w:rsid w:val="00056A27"/>
    <w:rsid w:val="0005736C"/>
    <w:rsid w:val="00057DC9"/>
    <w:rsid w:val="000610DB"/>
    <w:rsid w:val="00062145"/>
    <w:rsid w:val="00062A0E"/>
    <w:rsid w:val="00063F65"/>
    <w:rsid w:val="00064003"/>
    <w:rsid w:val="000642C4"/>
    <w:rsid w:val="00066F28"/>
    <w:rsid w:val="0007123C"/>
    <w:rsid w:val="00071D6C"/>
    <w:rsid w:val="000722A0"/>
    <w:rsid w:val="00073D68"/>
    <w:rsid w:val="00075990"/>
    <w:rsid w:val="000759CB"/>
    <w:rsid w:val="00075B6D"/>
    <w:rsid w:val="000760A5"/>
    <w:rsid w:val="00076715"/>
    <w:rsid w:val="00077A1D"/>
    <w:rsid w:val="00080256"/>
    <w:rsid w:val="000819C3"/>
    <w:rsid w:val="00081A19"/>
    <w:rsid w:val="00082C13"/>
    <w:rsid w:val="00083D52"/>
    <w:rsid w:val="00086DE6"/>
    <w:rsid w:val="00087041"/>
    <w:rsid w:val="0008717D"/>
    <w:rsid w:val="00087F07"/>
    <w:rsid w:val="00090038"/>
    <w:rsid w:val="00091BD0"/>
    <w:rsid w:val="00091EEE"/>
    <w:rsid w:val="000927ED"/>
    <w:rsid w:val="000938BF"/>
    <w:rsid w:val="000963F6"/>
    <w:rsid w:val="00096A60"/>
    <w:rsid w:val="000A078D"/>
    <w:rsid w:val="000A07ED"/>
    <w:rsid w:val="000A081B"/>
    <w:rsid w:val="000A0F03"/>
    <w:rsid w:val="000A29D3"/>
    <w:rsid w:val="000A33A6"/>
    <w:rsid w:val="000A45A4"/>
    <w:rsid w:val="000A5952"/>
    <w:rsid w:val="000A754E"/>
    <w:rsid w:val="000A7A34"/>
    <w:rsid w:val="000B13A6"/>
    <w:rsid w:val="000B1570"/>
    <w:rsid w:val="000B2A62"/>
    <w:rsid w:val="000B4371"/>
    <w:rsid w:val="000B497E"/>
    <w:rsid w:val="000B5281"/>
    <w:rsid w:val="000C0010"/>
    <w:rsid w:val="000C0CB9"/>
    <w:rsid w:val="000C0EF4"/>
    <w:rsid w:val="000C23E2"/>
    <w:rsid w:val="000C38DE"/>
    <w:rsid w:val="000D16DA"/>
    <w:rsid w:val="000D1941"/>
    <w:rsid w:val="000D31D2"/>
    <w:rsid w:val="000D3900"/>
    <w:rsid w:val="000D55C7"/>
    <w:rsid w:val="000D5CAA"/>
    <w:rsid w:val="000E19D2"/>
    <w:rsid w:val="000E1C1E"/>
    <w:rsid w:val="000E1E39"/>
    <w:rsid w:val="000E2C81"/>
    <w:rsid w:val="000E5291"/>
    <w:rsid w:val="000E5C94"/>
    <w:rsid w:val="000E6599"/>
    <w:rsid w:val="000E6858"/>
    <w:rsid w:val="000E7456"/>
    <w:rsid w:val="000F07C3"/>
    <w:rsid w:val="000F2959"/>
    <w:rsid w:val="000F4508"/>
    <w:rsid w:val="000F5379"/>
    <w:rsid w:val="000F66EC"/>
    <w:rsid w:val="00100C36"/>
    <w:rsid w:val="0010171D"/>
    <w:rsid w:val="00101962"/>
    <w:rsid w:val="00101BD7"/>
    <w:rsid w:val="00102751"/>
    <w:rsid w:val="001066D2"/>
    <w:rsid w:val="00106D23"/>
    <w:rsid w:val="00110B05"/>
    <w:rsid w:val="00112824"/>
    <w:rsid w:val="0011355E"/>
    <w:rsid w:val="00114F3C"/>
    <w:rsid w:val="00115854"/>
    <w:rsid w:val="00115AB8"/>
    <w:rsid w:val="001160C9"/>
    <w:rsid w:val="001163CC"/>
    <w:rsid w:val="00116753"/>
    <w:rsid w:val="00116DC5"/>
    <w:rsid w:val="0011730D"/>
    <w:rsid w:val="001176AA"/>
    <w:rsid w:val="00117843"/>
    <w:rsid w:val="00117F20"/>
    <w:rsid w:val="0012196B"/>
    <w:rsid w:val="001225BC"/>
    <w:rsid w:val="0012350B"/>
    <w:rsid w:val="001242DD"/>
    <w:rsid w:val="001276C6"/>
    <w:rsid w:val="001306F2"/>
    <w:rsid w:val="001314E9"/>
    <w:rsid w:val="001318B4"/>
    <w:rsid w:val="001330B5"/>
    <w:rsid w:val="001342BC"/>
    <w:rsid w:val="0013545A"/>
    <w:rsid w:val="0013729D"/>
    <w:rsid w:val="00140E1E"/>
    <w:rsid w:val="00142B8C"/>
    <w:rsid w:val="00143425"/>
    <w:rsid w:val="00143672"/>
    <w:rsid w:val="00144306"/>
    <w:rsid w:val="00147D5C"/>
    <w:rsid w:val="00151C49"/>
    <w:rsid w:val="00152C01"/>
    <w:rsid w:val="001538F1"/>
    <w:rsid w:val="00154A68"/>
    <w:rsid w:val="00154C33"/>
    <w:rsid w:val="00156D5C"/>
    <w:rsid w:val="0016470F"/>
    <w:rsid w:val="0016546F"/>
    <w:rsid w:val="001666B5"/>
    <w:rsid w:val="001678F9"/>
    <w:rsid w:val="0017010C"/>
    <w:rsid w:val="001702B4"/>
    <w:rsid w:val="001712EF"/>
    <w:rsid w:val="001723BE"/>
    <w:rsid w:val="00173842"/>
    <w:rsid w:val="001740A7"/>
    <w:rsid w:val="00174B54"/>
    <w:rsid w:val="00175668"/>
    <w:rsid w:val="00175A30"/>
    <w:rsid w:val="00177099"/>
    <w:rsid w:val="00177D87"/>
    <w:rsid w:val="0018069B"/>
    <w:rsid w:val="00180AFC"/>
    <w:rsid w:val="001827AB"/>
    <w:rsid w:val="00182DCD"/>
    <w:rsid w:val="00184513"/>
    <w:rsid w:val="00184A15"/>
    <w:rsid w:val="00186A55"/>
    <w:rsid w:val="001875F8"/>
    <w:rsid w:val="0019132F"/>
    <w:rsid w:val="00194722"/>
    <w:rsid w:val="00194929"/>
    <w:rsid w:val="00196C33"/>
    <w:rsid w:val="00197084"/>
    <w:rsid w:val="001A030B"/>
    <w:rsid w:val="001A1D20"/>
    <w:rsid w:val="001A23C0"/>
    <w:rsid w:val="001A24CF"/>
    <w:rsid w:val="001A27EE"/>
    <w:rsid w:val="001A37F9"/>
    <w:rsid w:val="001A79A3"/>
    <w:rsid w:val="001B2576"/>
    <w:rsid w:val="001B4DA8"/>
    <w:rsid w:val="001B4DE7"/>
    <w:rsid w:val="001B5330"/>
    <w:rsid w:val="001B58C7"/>
    <w:rsid w:val="001C1D4C"/>
    <w:rsid w:val="001C2AB4"/>
    <w:rsid w:val="001C4486"/>
    <w:rsid w:val="001C6134"/>
    <w:rsid w:val="001C617E"/>
    <w:rsid w:val="001D0DFC"/>
    <w:rsid w:val="001D0EE2"/>
    <w:rsid w:val="001D137E"/>
    <w:rsid w:val="001D2148"/>
    <w:rsid w:val="001D3DA1"/>
    <w:rsid w:val="001D44D1"/>
    <w:rsid w:val="001D4A24"/>
    <w:rsid w:val="001D5818"/>
    <w:rsid w:val="001D7121"/>
    <w:rsid w:val="001E00FE"/>
    <w:rsid w:val="001E2732"/>
    <w:rsid w:val="001E2C5D"/>
    <w:rsid w:val="001E401F"/>
    <w:rsid w:val="001E4E0A"/>
    <w:rsid w:val="001E6440"/>
    <w:rsid w:val="001F09A2"/>
    <w:rsid w:val="001F10B3"/>
    <w:rsid w:val="001F3A23"/>
    <w:rsid w:val="001F4051"/>
    <w:rsid w:val="001F488E"/>
    <w:rsid w:val="001F56D2"/>
    <w:rsid w:val="001F6A57"/>
    <w:rsid w:val="001F773F"/>
    <w:rsid w:val="001F7BF4"/>
    <w:rsid w:val="00200498"/>
    <w:rsid w:val="00201CEE"/>
    <w:rsid w:val="00201F07"/>
    <w:rsid w:val="0020298B"/>
    <w:rsid w:val="00204F15"/>
    <w:rsid w:val="0020557A"/>
    <w:rsid w:val="00207623"/>
    <w:rsid w:val="00210187"/>
    <w:rsid w:val="002101C1"/>
    <w:rsid w:val="00211464"/>
    <w:rsid w:val="002131AF"/>
    <w:rsid w:val="00215025"/>
    <w:rsid w:val="0021542F"/>
    <w:rsid w:val="00217529"/>
    <w:rsid w:val="00217A9B"/>
    <w:rsid w:val="00221945"/>
    <w:rsid w:val="00221A1D"/>
    <w:rsid w:val="00221ABD"/>
    <w:rsid w:val="00222A08"/>
    <w:rsid w:val="00222FE8"/>
    <w:rsid w:val="0022326F"/>
    <w:rsid w:val="00223730"/>
    <w:rsid w:val="00225114"/>
    <w:rsid w:val="002276F8"/>
    <w:rsid w:val="00230A1B"/>
    <w:rsid w:val="00230A62"/>
    <w:rsid w:val="00230CBE"/>
    <w:rsid w:val="00232F63"/>
    <w:rsid w:val="00236822"/>
    <w:rsid w:val="00240E9C"/>
    <w:rsid w:val="002421B0"/>
    <w:rsid w:val="00242331"/>
    <w:rsid w:val="002449F8"/>
    <w:rsid w:val="002465C7"/>
    <w:rsid w:val="0024786B"/>
    <w:rsid w:val="0025045F"/>
    <w:rsid w:val="00250A59"/>
    <w:rsid w:val="00252BF9"/>
    <w:rsid w:val="00255D97"/>
    <w:rsid w:val="00256837"/>
    <w:rsid w:val="00256BB5"/>
    <w:rsid w:val="00256D08"/>
    <w:rsid w:val="00256E84"/>
    <w:rsid w:val="00257FA8"/>
    <w:rsid w:val="00260581"/>
    <w:rsid w:val="002616F0"/>
    <w:rsid w:val="00261820"/>
    <w:rsid w:val="002630D1"/>
    <w:rsid w:val="00265DA2"/>
    <w:rsid w:val="00267563"/>
    <w:rsid w:val="00267BBA"/>
    <w:rsid w:val="002700A9"/>
    <w:rsid w:val="00274AFE"/>
    <w:rsid w:val="00274D0F"/>
    <w:rsid w:val="00276468"/>
    <w:rsid w:val="00277C84"/>
    <w:rsid w:val="00280404"/>
    <w:rsid w:val="0028132D"/>
    <w:rsid w:val="00282083"/>
    <w:rsid w:val="00282C86"/>
    <w:rsid w:val="00283C0F"/>
    <w:rsid w:val="00287D5C"/>
    <w:rsid w:val="00290351"/>
    <w:rsid w:val="00290F64"/>
    <w:rsid w:val="002911D0"/>
    <w:rsid w:val="002912F8"/>
    <w:rsid w:val="002916D9"/>
    <w:rsid w:val="002917B8"/>
    <w:rsid w:val="002938E3"/>
    <w:rsid w:val="002945A5"/>
    <w:rsid w:val="002A0AB9"/>
    <w:rsid w:val="002A24FE"/>
    <w:rsid w:val="002A4697"/>
    <w:rsid w:val="002A55B1"/>
    <w:rsid w:val="002A6C31"/>
    <w:rsid w:val="002A70B7"/>
    <w:rsid w:val="002B0199"/>
    <w:rsid w:val="002B0898"/>
    <w:rsid w:val="002B186B"/>
    <w:rsid w:val="002B2A5F"/>
    <w:rsid w:val="002B422B"/>
    <w:rsid w:val="002B4DBE"/>
    <w:rsid w:val="002B5007"/>
    <w:rsid w:val="002B696C"/>
    <w:rsid w:val="002B7228"/>
    <w:rsid w:val="002B7867"/>
    <w:rsid w:val="002C0D25"/>
    <w:rsid w:val="002C11B8"/>
    <w:rsid w:val="002C1F42"/>
    <w:rsid w:val="002C21AA"/>
    <w:rsid w:val="002C3C30"/>
    <w:rsid w:val="002D0118"/>
    <w:rsid w:val="002D13DE"/>
    <w:rsid w:val="002D1794"/>
    <w:rsid w:val="002D1B13"/>
    <w:rsid w:val="002D2092"/>
    <w:rsid w:val="002D21C2"/>
    <w:rsid w:val="002D5C36"/>
    <w:rsid w:val="002D76CB"/>
    <w:rsid w:val="002E0450"/>
    <w:rsid w:val="002E1129"/>
    <w:rsid w:val="002F1CB4"/>
    <w:rsid w:val="002F325C"/>
    <w:rsid w:val="002F48B7"/>
    <w:rsid w:val="002F4D94"/>
    <w:rsid w:val="002F5430"/>
    <w:rsid w:val="002F6F71"/>
    <w:rsid w:val="003001FB"/>
    <w:rsid w:val="00300794"/>
    <w:rsid w:val="00300BE7"/>
    <w:rsid w:val="0030158D"/>
    <w:rsid w:val="00301C73"/>
    <w:rsid w:val="00302491"/>
    <w:rsid w:val="00305C2F"/>
    <w:rsid w:val="00305E22"/>
    <w:rsid w:val="00306391"/>
    <w:rsid w:val="00307716"/>
    <w:rsid w:val="00310793"/>
    <w:rsid w:val="003124EB"/>
    <w:rsid w:val="0031368E"/>
    <w:rsid w:val="00316725"/>
    <w:rsid w:val="0032153C"/>
    <w:rsid w:val="00321964"/>
    <w:rsid w:val="00322AAD"/>
    <w:rsid w:val="00322BD2"/>
    <w:rsid w:val="00322C01"/>
    <w:rsid w:val="00323BC0"/>
    <w:rsid w:val="003305CD"/>
    <w:rsid w:val="00330727"/>
    <w:rsid w:val="00331042"/>
    <w:rsid w:val="00331838"/>
    <w:rsid w:val="003326C5"/>
    <w:rsid w:val="00333304"/>
    <w:rsid w:val="00334DE0"/>
    <w:rsid w:val="0033513C"/>
    <w:rsid w:val="003359C1"/>
    <w:rsid w:val="00336752"/>
    <w:rsid w:val="003375C4"/>
    <w:rsid w:val="00340B67"/>
    <w:rsid w:val="00340BC7"/>
    <w:rsid w:val="0034190F"/>
    <w:rsid w:val="00342D9E"/>
    <w:rsid w:val="00347B57"/>
    <w:rsid w:val="00350A6A"/>
    <w:rsid w:val="00351053"/>
    <w:rsid w:val="00352563"/>
    <w:rsid w:val="00353A4B"/>
    <w:rsid w:val="003540D1"/>
    <w:rsid w:val="00354D0B"/>
    <w:rsid w:val="00355742"/>
    <w:rsid w:val="0035612C"/>
    <w:rsid w:val="00356B67"/>
    <w:rsid w:val="00357005"/>
    <w:rsid w:val="003577CC"/>
    <w:rsid w:val="0035790A"/>
    <w:rsid w:val="00357D5B"/>
    <w:rsid w:val="0036306F"/>
    <w:rsid w:val="0036394C"/>
    <w:rsid w:val="003679BE"/>
    <w:rsid w:val="00370CF0"/>
    <w:rsid w:val="003714D0"/>
    <w:rsid w:val="00371B4E"/>
    <w:rsid w:val="00372960"/>
    <w:rsid w:val="00374741"/>
    <w:rsid w:val="00375A8C"/>
    <w:rsid w:val="00376984"/>
    <w:rsid w:val="00376DB5"/>
    <w:rsid w:val="00380AE0"/>
    <w:rsid w:val="00380D4A"/>
    <w:rsid w:val="00380DCB"/>
    <w:rsid w:val="003814D4"/>
    <w:rsid w:val="003818F0"/>
    <w:rsid w:val="0038253F"/>
    <w:rsid w:val="00382B65"/>
    <w:rsid w:val="00382D45"/>
    <w:rsid w:val="0038455A"/>
    <w:rsid w:val="0038488A"/>
    <w:rsid w:val="003854EE"/>
    <w:rsid w:val="00386D7E"/>
    <w:rsid w:val="00390C90"/>
    <w:rsid w:val="00390D6C"/>
    <w:rsid w:val="00391392"/>
    <w:rsid w:val="00392A4E"/>
    <w:rsid w:val="00392C46"/>
    <w:rsid w:val="00394D24"/>
    <w:rsid w:val="00396FDE"/>
    <w:rsid w:val="003A19E0"/>
    <w:rsid w:val="003A3B5F"/>
    <w:rsid w:val="003A421F"/>
    <w:rsid w:val="003A4629"/>
    <w:rsid w:val="003A6EAF"/>
    <w:rsid w:val="003A6FF1"/>
    <w:rsid w:val="003B0920"/>
    <w:rsid w:val="003B16C4"/>
    <w:rsid w:val="003B1A22"/>
    <w:rsid w:val="003B3994"/>
    <w:rsid w:val="003B3D6F"/>
    <w:rsid w:val="003B4302"/>
    <w:rsid w:val="003B48A5"/>
    <w:rsid w:val="003B4EDA"/>
    <w:rsid w:val="003B5101"/>
    <w:rsid w:val="003B6806"/>
    <w:rsid w:val="003C0553"/>
    <w:rsid w:val="003C2A63"/>
    <w:rsid w:val="003C3266"/>
    <w:rsid w:val="003C3D22"/>
    <w:rsid w:val="003C4046"/>
    <w:rsid w:val="003C4B0E"/>
    <w:rsid w:val="003C4CA8"/>
    <w:rsid w:val="003C5D4E"/>
    <w:rsid w:val="003C6CCF"/>
    <w:rsid w:val="003C71D1"/>
    <w:rsid w:val="003C7C62"/>
    <w:rsid w:val="003D1A64"/>
    <w:rsid w:val="003D226E"/>
    <w:rsid w:val="003D31EC"/>
    <w:rsid w:val="003D3B63"/>
    <w:rsid w:val="003D5006"/>
    <w:rsid w:val="003D6349"/>
    <w:rsid w:val="003D6B7C"/>
    <w:rsid w:val="003D6EE4"/>
    <w:rsid w:val="003D7221"/>
    <w:rsid w:val="003D77A6"/>
    <w:rsid w:val="003E0B39"/>
    <w:rsid w:val="003E0EB4"/>
    <w:rsid w:val="003E3338"/>
    <w:rsid w:val="003E3E06"/>
    <w:rsid w:val="003E5518"/>
    <w:rsid w:val="003E572B"/>
    <w:rsid w:val="003E5DA2"/>
    <w:rsid w:val="003E6DC4"/>
    <w:rsid w:val="003F063C"/>
    <w:rsid w:val="003F39C6"/>
    <w:rsid w:val="003F6927"/>
    <w:rsid w:val="00400155"/>
    <w:rsid w:val="00402008"/>
    <w:rsid w:val="0040222A"/>
    <w:rsid w:val="0040290D"/>
    <w:rsid w:val="00403BE7"/>
    <w:rsid w:val="00403D4F"/>
    <w:rsid w:val="004040C7"/>
    <w:rsid w:val="004056C9"/>
    <w:rsid w:val="00406290"/>
    <w:rsid w:val="0041155F"/>
    <w:rsid w:val="00412345"/>
    <w:rsid w:val="00415A43"/>
    <w:rsid w:val="00416895"/>
    <w:rsid w:val="00416B9C"/>
    <w:rsid w:val="00422ACA"/>
    <w:rsid w:val="004248D1"/>
    <w:rsid w:val="00424D46"/>
    <w:rsid w:val="00425B4A"/>
    <w:rsid w:val="0042632C"/>
    <w:rsid w:val="00426C15"/>
    <w:rsid w:val="00426D94"/>
    <w:rsid w:val="004272FF"/>
    <w:rsid w:val="004306A3"/>
    <w:rsid w:val="004316A4"/>
    <w:rsid w:val="00431931"/>
    <w:rsid w:val="004332ED"/>
    <w:rsid w:val="00434B59"/>
    <w:rsid w:val="00435091"/>
    <w:rsid w:val="00441023"/>
    <w:rsid w:val="004414ED"/>
    <w:rsid w:val="00441724"/>
    <w:rsid w:val="00442A31"/>
    <w:rsid w:val="00443AEC"/>
    <w:rsid w:val="00445F74"/>
    <w:rsid w:val="00446E48"/>
    <w:rsid w:val="004471B3"/>
    <w:rsid w:val="00447331"/>
    <w:rsid w:val="00447833"/>
    <w:rsid w:val="00450CBB"/>
    <w:rsid w:val="004522BB"/>
    <w:rsid w:val="00452BC7"/>
    <w:rsid w:val="00454ACF"/>
    <w:rsid w:val="004552FD"/>
    <w:rsid w:val="004564C7"/>
    <w:rsid w:val="004568FB"/>
    <w:rsid w:val="00457146"/>
    <w:rsid w:val="0046075A"/>
    <w:rsid w:val="00461C39"/>
    <w:rsid w:val="00462EA2"/>
    <w:rsid w:val="004637BE"/>
    <w:rsid w:val="0046435C"/>
    <w:rsid w:val="004657B7"/>
    <w:rsid w:val="004658DB"/>
    <w:rsid w:val="004659B3"/>
    <w:rsid w:val="004665A1"/>
    <w:rsid w:val="004667D0"/>
    <w:rsid w:val="0047085A"/>
    <w:rsid w:val="00470CAC"/>
    <w:rsid w:val="004729B3"/>
    <w:rsid w:val="0047380D"/>
    <w:rsid w:val="0047446F"/>
    <w:rsid w:val="004750E6"/>
    <w:rsid w:val="00475CFB"/>
    <w:rsid w:val="00476A16"/>
    <w:rsid w:val="00476E4F"/>
    <w:rsid w:val="00477880"/>
    <w:rsid w:val="00480293"/>
    <w:rsid w:val="00480B77"/>
    <w:rsid w:val="0048264A"/>
    <w:rsid w:val="00482790"/>
    <w:rsid w:val="00484E28"/>
    <w:rsid w:val="00484F53"/>
    <w:rsid w:val="00490AD6"/>
    <w:rsid w:val="004919B7"/>
    <w:rsid w:val="00492832"/>
    <w:rsid w:val="004932AC"/>
    <w:rsid w:val="00494673"/>
    <w:rsid w:val="004946CC"/>
    <w:rsid w:val="0049504E"/>
    <w:rsid w:val="004957C3"/>
    <w:rsid w:val="00496626"/>
    <w:rsid w:val="00497297"/>
    <w:rsid w:val="00497327"/>
    <w:rsid w:val="004A08F3"/>
    <w:rsid w:val="004A132C"/>
    <w:rsid w:val="004A2978"/>
    <w:rsid w:val="004A2CA9"/>
    <w:rsid w:val="004A2EBA"/>
    <w:rsid w:val="004B139F"/>
    <w:rsid w:val="004B18AE"/>
    <w:rsid w:val="004B27D8"/>
    <w:rsid w:val="004B299C"/>
    <w:rsid w:val="004B35FA"/>
    <w:rsid w:val="004B439E"/>
    <w:rsid w:val="004B4647"/>
    <w:rsid w:val="004B4DF7"/>
    <w:rsid w:val="004B57D5"/>
    <w:rsid w:val="004C0636"/>
    <w:rsid w:val="004C0776"/>
    <w:rsid w:val="004C0FB0"/>
    <w:rsid w:val="004D024F"/>
    <w:rsid w:val="004D30DF"/>
    <w:rsid w:val="004D45DA"/>
    <w:rsid w:val="004D54B2"/>
    <w:rsid w:val="004D6B2A"/>
    <w:rsid w:val="004D6B4E"/>
    <w:rsid w:val="004E0670"/>
    <w:rsid w:val="004E1BEB"/>
    <w:rsid w:val="004E4625"/>
    <w:rsid w:val="004E48BB"/>
    <w:rsid w:val="004E4FCA"/>
    <w:rsid w:val="004E510F"/>
    <w:rsid w:val="004E6568"/>
    <w:rsid w:val="004F1B97"/>
    <w:rsid w:val="004F26B1"/>
    <w:rsid w:val="004F38B0"/>
    <w:rsid w:val="004F3D11"/>
    <w:rsid w:val="004F543D"/>
    <w:rsid w:val="00501A70"/>
    <w:rsid w:val="00502FBD"/>
    <w:rsid w:val="00505898"/>
    <w:rsid w:val="00506026"/>
    <w:rsid w:val="00510731"/>
    <w:rsid w:val="00510A1A"/>
    <w:rsid w:val="00510E80"/>
    <w:rsid w:val="00511F4D"/>
    <w:rsid w:val="00513066"/>
    <w:rsid w:val="00513384"/>
    <w:rsid w:val="00515857"/>
    <w:rsid w:val="0051710C"/>
    <w:rsid w:val="0052159D"/>
    <w:rsid w:val="00522B83"/>
    <w:rsid w:val="0052401A"/>
    <w:rsid w:val="0052503D"/>
    <w:rsid w:val="00525DD0"/>
    <w:rsid w:val="005265A7"/>
    <w:rsid w:val="00530F1B"/>
    <w:rsid w:val="0053231D"/>
    <w:rsid w:val="00532398"/>
    <w:rsid w:val="005327FF"/>
    <w:rsid w:val="00532F0A"/>
    <w:rsid w:val="0053355A"/>
    <w:rsid w:val="00534525"/>
    <w:rsid w:val="00535B3D"/>
    <w:rsid w:val="00537963"/>
    <w:rsid w:val="00537975"/>
    <w:rsid w:val="005411CF"/>
    <w:rsid w:val="00541BA2"/>
    <w:rsid w:val="005424E3"/>
    <w:rsid w:val="005430B8"/>
    <w:rsid w:val="00544DE5"/>
    <w:rsid w:val="00545A5D"/>
    <w:rsid w:val="00545CF6"/>
    <w:rsid w:val="005473BA"/>
    <w:rsid w:val="00547EEA"/>
    <w:rsid w:val="0055176D"/>
    <w:rsid w:val="00552231"/>
    <w:rsid w:val="00552CA3"/>
    <w:rsid w:val="0055344D"/>
    <w:rsid w:val="005535A9"/>
    <w:rsid w:val="00556D42"/>
    <w:rsid w:val="005618DF"/>
    <w:rsid w:val="00561F2C"/>
    <w:rsid w:val="00562259"/>
    <w:rsid w:val="00562467"/>
    <w:rsid w:val="00563060"/>
    <w:rsid w:val="00563A91"/>
    <w:rsid w:val="005648BF"/>
    <w:rsid w:val="00566000"/>
    <w:rsid w:val="005667A6"/>
    <w:rsid w:val="00570A8F"/>
    <w:rsid w:val="00572050"/>
    <w:rsid w:val="005726B2"/>
    <w:rsid w:val="00573333"/>
    <w:rsid w:val="00574122"/>
    <w:rsid w:val="00574FC7"/>
    <w:rsid w:val="005751E5"/>
    <w:rsid w:val="0057579E"/>
    <w:rsid w:val="00581497"/>
    <w:rsid w:val="00581E41"/>
    <w:rsid w:val="005850C0"/>
    <w:rsid w:val="00585F9C"/>
    <w:rsid w:val="00586526"/>
    <w:rsid w:val="005874E1"/>
    <w:rsid w:val="00591862"/>
    <w:rsid w:val="005935C7"/>
    <w:rsid w:val="00594066"/>
    <w:rsid w:val="00596513"/>
    <w:rsid w:val="005A250A"/>
    <w:rsid w:val="005A3752"/>
    <w:rsid w:val="005A39CF"/>
    <w:rsid w:val="005A46E0"/>
    <w:rsid w:val="005A4FE1"/>
    <w:rsid w:val="005A640C"/>
    <w:rsid w:val="005A6458"/>
    <w:rsid w:val="005A718C"/>
    <w:rsid w:val="005A7D91"/>
    <w:rsid w:val="005A7FE3"/>
    <w:rsid w:val="005B1356"/>
    <w:rsid w:val="005B24FC"/>
    <w:rsid w:val="005B2DB0"/>
    <w:rsid w:val="005B2EE3"/>
    <w:rsid w:val="005B3795"/>
    <w:rsid w:val="005B500F"/>
    <w:rsid w:val="005B5C9E"/>
    <w:rsid w:val="005B6E3B"/>
    <w:rsid w:val="005B7305"/>
    <w:rsid w:val="005C0654"/>
    <w:rsid w:val="005C0C57"/>
    <w:rsid w:val="005C1913"/>
    <w:rsid w:val="005C1CE2"/>
    <w:rsid w:val="005C2E58"/>
    <w:rsid w:val="005C4C44"/>
    <w:rsid w:val="005C5081"/>
    <w:rsid w:val="005C7678"/>
    <w:rsid w:val="005D1336"/>
    <w:rsid w:val="005D197B"/>
    <w:rsid w:val="005D1CFC"/>
    <w:rsid w:val="005D2012"/>
    <w:rsid w:val="005D49B9"/>
    <w:rsid w:val="005D4C5C"/>
    <w:rsid w:val="005D61BE"/>
    <w:rsid w:val="005D6E5B"/>
    <w:rsid w:val="005D781D"/>
    <w:rsid w:val="005D7F37"/>
    <w:rsid w:val="005D7F5E"/>
    <w:rsid w:val="005E00E5"/>
    <w:rsid w:val="005E0FA8"/>
    <w:rsid w:val="005E10BE"/>
    <w:rsid w:val="005E1565"/>
    <w:rsid w:val="005E2EDA"/>
    <w:rsid w:val="005E2F15"/>
    <w:rsid w:val="005E3FEF"/>
    <w:rsid w:val="005E5D65"/>
    <w:rsid w:val="005E6538"/>
    <w:rsid w:val="005E7939"/>
    <w:rsid w:val="005E7F51"/>
    <w:rsid w:val="005F19FB"/>
    <w:rsid w:val="005F5AE0"/>
    <w:rsid w:val="005F6069"/>
    <w:rsid w:val="005F7884"/>
    <w:rsid w:val="00600E81"/>
    <w:rsid w:val="00602F6D"/>
    <w:rsid w:val="0060329A"/>
    <w:rsid w:val="0060647A"/>
    <w:rsid w:val="006105BA"/>
    <w:rsid w:val="00610748"/>
    <w:rsid w:val="00613563"/>
    <w:rsid w:val="00615BCB"/>
    <w:rsid w:val="0061665C"/>
    <w:rsid w:val="00617298"/>
    <w:rsid w:val="006177E3"/>
    <w:rsid w:val="0061799C"/>
    <w:rsid w:val="006213B9"/>
    <w:rsid w:val="0062287E"/>
    <w:rsid w:val="00624E88"/>
    <w:rsid w:val="00625B0B"/>
    <w:rsid w:val="00625D7D"/>
    <w:rsid w:val="0062747E"/>
    <w:rsid w:val="00627EC5"/>
    <w:rsid w:val="00631848"/>
    <w:rsid w:val="00632FB0"/>
    <w:rsid w:val="00634179"/>
    <w:rsid w:val="00634C6A"/>
    <w:rsid w:val="00637D6C"/>
    <w:rsid w:val="006427FB"/>
    <w:rsid w:val="00644257"/>
    <w:rsid w:val="00644764"/>
    <w:rsid w:val="00651F5C"/>
    <w:rsid w:val="006542C6"/>
    <w:rsid w:val="006551D3"/>
    <w:rsid w:val="00655965"/>
    <w:rsid w:val="00655B0D"/>
    <w:rsid w:val="00656FB2"/>
    <w:rsid w:val="00662331"/>
    <w:rsid w:val="00662782"/>
    <w:rsid w:val="00662875"/>
    <w:rsid w:val="00663162"/>
    <w:rsid w:val="00664DE2"/>
    <w:rsid w:val="00664FB4"/>
    <w:rsid w:val="00666A41"/>
    <w:rsid w:val="006673AD"/>
    <w:rsid w:val="00667A32"/>
    <w:rsid w:val="00671BF3"/>
    <w:rsid w:val="006732F5"/>
    <w:rsid w:val="00673A70"/>
    <w:rsid w:val="006772F2"/>
    <w:rsid w:val="00685721"/>
    <w:rsid w:val="00686BA8"/>
    <w:rsid w:val="006902DB"/>
    <w:rsid w:val="0069241E"/>
    <w:rsid w:val="00693F3E"/>
    <w:rsid w:val="00694175"/>
    <w:rsid w:val="00694557"/>
    <w:rsid w:val="006A1E38"/>
    <w:rsid w:val="006A27D9"/>
    <w:rsid w:val="006A39AB"/>
    <w:rsid w:val="006A6B56"/>
    <w:rsid w:val="006A7945"/>
    <w:rsid w:val="006B0F1E"/>
    <w:rsid w:val="006B1BA7"/>
    <w:rsid w:val="006B1C46"/>
    <w:rsid w:val="006B2299"/>
    <w:rsid w:val="006B2453"/>
    <w:rsid w:val="006B326F"/>
    <w:rsid w:val="006B328A"/>
    <w:rsid w:val="006B4B06"/>
    <w:rsid w:val="006B6082"/>
    <w:rsid w:val="006B6C2C"/>
    <w:rsid w:val="006B7C41"/>
    <w:rsid w:val="006C01D5"/>
    <w:rsid w:val="006C0D35"/>
    <w:rsid w:val="006C0F27"/>
    <w:rsid w:val="006C140C"/>
    <w:rsid w:val="006C180E"/>
    <w:rsid w:val="006C18E3"/>
    <w:rsid w:val="006C1F55"/>
    <w:rsid w:val="006C2210"/>
    <w:rsid w:val="006C2421"/>
    <w:rsid w:val="006C735A"/>
    <w:rsid w:val="006D14A0"/>
    <w:rsid w:val="006D2AFF"/>
    <w:rsid w:val="006D4265"/>
    <w:rsid w:val="006D4283"/>
    <w:rsid w:val="006D45CB"/>
    <w:rsid w:val="006D6EF9"/>
    <w:rsid w:val="006D72AD"/>
    <w:rsid w:val="006D74C9"/>
    <w:rsid w:val="006E10D8"/>
    <w:rsid w:val="006E150A"/>
    <w:rsid w:val="006E3D2D"/>
    <w:rsid w:val="006E495C"/>
    <w:rsid w:val="006E4F5E"/>
    <w:rsid w:val="006E62B8"/>
    <w:rsid w:val="006E6974"/>
    <w:rsid w:val="006F0968"/>
    <w:rsid w:val="006F21DE"/>
    <w:rsid w:val="006F5A94"/>
    <w:rsid w:val="006F5ECE"/>
    <w:rsid w:val="006F672E"/>
    <w:rsid w:val="006F7754"/>
    <w:rsid w:val="00700EAC"/>
    <w:rsid w:val="00703219"/>
    <w:rsid w:val="0070332B"/>
    <w:rsid w:val="00703543"/>
    <w:rsid w:val="00703891"/>
    <w:rsid w:val="00703A6E"/>
    <w:rsid w:val="0070439D"/>
    <w:rsid w:val="00704A0B"/>
    <w:rsid w:val="00704E61"/>
    <w:rsid w:val="00705D84"/>
    <w:rsid w:val="00706204"/>
    <w:rsid w:val="007072B2"/>
    <w:rsid w:val="00707BCD"/>
    <w:rsid w:val="007106B3"/>
    <w:rsid w:val="00710B1E"/>
    <w:rsid w:val="00712C59"/>
    <w:rsid w:val="00713483"/>
    <w:rsid w:val="007134BD"/>
    <w:rsid w:val="0071400D"/>
    <w:rsid w:val="0071518C"/>
    <w:rsid w:val="007153E4"/>
    <w:rsid w:val="00716A0B"/>
    <w:rsid w:val="0071760C"/>
    <w:rsid w:val="00720147"/>
    <w:rsid w:val="00721DC0"/>
    <w:rsid w:val="007220EC"/>
    <w:rsid w:val="00725910"/>
    <w:rsid w:val="00725A57"/>
    <w:rsid w:val="00725B21"/>
    <w:rsid w:val="00726253"/>
    <w:rsid w:val="0072689A"/>
    <w:rsid w:val="00726A3A"/>
    <w:rsid w:val="007276AE"/>
    <w:rsid w:val="00730701"/>
    <w:rsid w:val="00731FF1"/>
    <w:rsid w:val="00735573"/>
    <w:rsid w:val="00735E04"/>
    <w:rsid w:val="00735F90"/>
    <w:rsid w:val="00736040"/>
    <w:rsid w:val="007365F7"/>
    <w:rsid w:val="00737D74"/>
    <w:rsid w:val="007416BA"/>
    <w:rsid w:val="00742401"/>
    <w:rsid w:val="007425D7"/>
    <w:rsid w:val="007460EF"/>
    <w:rsid w:val="007470A8"/>
    <w:rsid w:val="00751B1F"/>
    <w:rsid w:val="00752BB8"/>
    <w:rsid w:val="00752CCB"/>
    <w:rsid w:val="00752E6A"/>
    <w:rsid w:val="00752FA6"/>
    <w:rsid w:val="00754E18"/>
    <w:rsid w:val="00755167"/>
    <w:rsid w:val="00756249"/>
    <w:rsid w:val="0076230D"/>
    <w:rsid w:val="0076372A"/>
    <w:rsid w:val="00763E3C"/>
    <w:rsid w:val="007640DC"/>
    <w:rsid w:val="00765F58"/>
    <w:rsid w:val="0076618D"/>
    <w:rsid w:val="0077239E"/>
    <w:rsid w:val="007728A6"/>
    <w:rsid w:val="00773939"/>
    <w:rsid w:val="00773C66"/>
    <w:rsid w:val="00774BDE"/>
    <w:rsid w:val="00774E42"/>
    <w:rsid w:val="00775C84"/>
    <w:rsid w:val="00776060"/>
    <w:rsid w:val="007765AC"/>
    <w:rsid w:val="0077721F"/>
    <w:rsid w:val="00777E4A"/>
    <w:rsid w:val="007807DC"/>
    <w:rsid w:val="00780DAE"/>
    <w:rsid w:val="00786840"/>
    <w:rsid w:val="00786CD3"/>
    <w:rsid w:val="00787392"/>
    <w:rsid w:val="00787527"/>
    <w:rsid w:val="00787958"/>
    <w:rsid w:val="0079170A"/>
    <w:rsid w:val="00792A20"/>
    <w:rsid w:val="00792F49"/>
    <w:rsid w:val="00793372"/>
    <w:rsid w:val="0079382B"/>
    <w:rsid w:val="00793D19"/>
    <w:rsid w:val="007951E4"/>
    <w:rsid w:val="00795EA5"/>
    <w:rsid w:val="007A04B6"/>
    <w:rsid w:val="007A05C9"/>
    <w:rsid w:val="007A165C"/>
    <w:rsid w:val="007A2A40"/>
    <w:rsid w:val="007A38C9"/>
    <w:rsid w:val="007A66E7"/>
    <w:rsid w:val="007A6D99"/>
    <w:rsid w:val="007A7895"/>
    <w:rsid w:val="007A7F18"/>
    <w:rsid w:val="007B1182"/>
    <w:rsid w:val="007B36F9"/>
    <w:rsid w:val="007B4601"/>
    <w:rsid w:val="007B48BA"/>
    <w:rsid w:val="007B50B1"/>
    <w:rsid w:val="007B6C17"/>
    <w:rsid w:val="007B77C7"/>
    <w:rsid w:val="007B7D58"/>
    <w:rsid w:val="007C00EA"/>
    <w:rsid w:val="007C1E58"/>
    <w:rsid w:val="007C214E"/>
    <w:rsid w:val="007C2627"/>
    <w:rsid w:val="007C2F91"/>
    <w:rsid w:val="007C6AE5"/>
    <w:rsid w:val="007C71AB"/>
    <w:rsid w:val="007D3975"/>
    <w:rsid w:val="007D3E60"/>
    <w:rsid w:val="007D6D19"/>
    <w:rsid w:val="007D70FF"/>
    <w:rsid w:val="007E00E2"/>
    <w:rsid w:val="007E080E"/>
    <w:rsid w:val="007E198B"/>
    <w:rsid w:val="007E206A"/>
    <w:rsid w:val="007E23EF"/>
    <w:rsid w:val="007E2C55"/>
    <w:rsid w:val="007E3F6A"/>
    <w:rsid w:val="007E4EB7"/>
    <w:rsid w:val="007E5C84"/>
    <w:rsid w:val="007E6A4E"/>
    <w:rsid w:val="007E78F4"/>
    <w:rsid w:val="007F1483"/>
    <w:rsid w:val="007F22FF"/>
    <w:rsid w:val="007F297F"/>
    <w:rsid w:val="007F2FA8"/>
    <w:rsid w:val="007F513C"/>
    <w:rsid w:val="007F5F97"/>
    <w:rsid w:val="007F60B6"/>
    <w:rsid w:val="00801BB2"/>
    <w:rsid w:val="00802D6F"/>
    <w:rsid w:val="0080493F"/>
    <w:rsid w:val="00805C8B"/>
    <w:rsid w:val="00807832"/>
    <w:rsid w:val="00807CB7"/>
    <w:rsid w:val="00814F60"/>
    <w:rsid w:val="00821C49"/>
    <w:rsid w:val="00822385"/>
    <w:rsid w:val="00822B12"/>
    <w:rsid w:val="00822B61"/>
    <w:rsid w:val="00825973"/>
    <w:rsid w:val="0082630F"/>
    <w:rsid w:val="00826FFC"/>
    <w:rsid w:val="00831CC7"/>
    <w:rsid w:val="00836CA0"/>
    <w:rsid w:val="008370AD"/>
    <w:rsid w:val="008371EA"/>
    <w:rsid w:val="00837888"/>
    <w:rsid w:val="00842D3F"/>
    <w:rsid w:val="00844058"/>
    <w:rsid w:val="00844D9E"/>
    <w:rsid w:val="0084546B"/>
    <w:rsid w:val="00845576"/>
    <w:rsid w:val="00847E44"/>
    <w:rsid w:val="008521BB"/>
    <w:rsid w:val="00852B75"/>
    <w:rsid w:val="00855E25"/>
    <w:rsid w:val="0085703E"/>
    <w:rsid w:val="00857DC2"/>
    <w:rsid w:val="00860F30"/>
    <w:rsid w:val="008615FD"/>
    <w:rsid w:val="0086340A"/>
    <w:rsid w:val="00863D81"/>
    <w:rsid w:val="00865E6F"/>
    <w:rsid w:val="00867A0B"/>
    <w:rsid w:val="008712AD"/>
    <w:rsid w:val="008714EF"/>
    <w:rsid w:val="00872360"/>
    <w:rsid w:val="00873D63"/>
    <w:rsid w:val="00874459"/>
    <w:rsid w:val="0087666D"/>
    <w:rsid w:val="00876909"/>
    <w:rsid w:val="0088010E"/>
    <w:rsid w:val="0088098B"/>
    <w:rsid w:val="0088216B"/>
    <w:rsid w:val="008850F7"/>
    <w:rsid w:val="00885B96"/>
    <w:rsid w:val="00885E7C"/>
    <w:rsid w:val="00886169"/>
    <w:rsid w:val="0088723B"/>
    <w:rsid w:val="00887253"/>
    <w:rsid w:val="00890A28"/>
    <w:rsid w:val="00891015"/>
    <w:rsid w:val="00893624"/>
    <w:rsid w:val="00894E9F"/>
    <w:rsid w:val="00895B3D"/>
    <w:rsid w:val="008960B6"/>
    <w:rsid w:val="00896115"/>
    <w:rsid w:val="008967CC"/>
    <w:rsid w:val="008975F5"/>
    <w:rsid w:val="008A0A29"/>
    <w:rsid w:val="008A289F"/>
    <w:rsid w:val="008A49DF"/>
    <w:rsid w:val="008A4B7B"/>
    <w:rsid w:val="008A4EF9"/>
    <w:rsid w:val="008A5100"/>
    <w:rsid w:val="008A548D"/>
    <w:rsid w:val="008A62D4"/>
    <w:rsid w:val="008A659B"/>
    <w:rsid w:val="008A74F8"/>
    <w:rsid w:val="008B029E"/>
    <w:rsid w:val="008B0333"/>
    <w:rsid w:val="008B2136"/>
    <w:rsid w:val="008B23E3"/>
    <w:rsid w:val="008B2C16"/>
    <w:rsid w:val="008B59ED"/>
    <w:rsid w:val="008C0E45"/>
    <w:rsid w:val="008C1BD8"/>
    <w:rsid w:val="008C1D45"/>
    <w:rsid w:val="008C2A6F"/>
    <w:rsid w:val="008C3D96"/>
    <w:rsid w:val="008C4991"/>
    <w:rsid w:val="008C5247"/>
    <w:rsid w:val="008C56F6"/>
    <w:rsid w:val="008C61D0"/>
    <w:rsid w:val="008C746B"/>
    <w:rsid w:val="008D0A0C"/>
    <w:rsid w:val="008D2C0C"/>
    <w:rsid w:val="008D4439"/>
    <w:rsid w:val="008D4560"/>
    <w:rsid w:val="008D4C93"/>
    <w:rsid w:val="008D55A7"/>
    <w:rsid w:val="008D56ED"/>
    <w:rsid w:val="008D5FC2"/>
    <w:rsid w:val="008D6AFB"/>
    <w:rsid w:val="008D7674"/>
    <w:rsid w:val="008D7CE7"/>
    <w:rsid w:val="008E01B0"/>
    <w:rsid w:val="008E15C4"/>
    <w:rsid w:val="008E4ED1"/>
    <w:rsid w:val="008E6C82"/>
    <w:rsid w:val="008E6EF1"/>
    <w:rsid w:val="008F1CC7"/>
    <w:rsid w:val="008F20CF"/>
    <w:rsid w:val="008F5903"/>
    <w:rsid w:val="008F6358"/>
    <w:rsid w:val="008F693C"/>
    <w:rsid w:val="008F6ECB"/>
    <w:rsid w:val="00901891"/>
    <w:rsid w:val="00901E93"/>
    <w:rsid w:val="00903C97"/>
    <w:rsid w:val="00903E4D"/>
    <w:rsid w:val="00910F50"/>
    <w:rsid w:val="009146E2"/>
    <w:rsid w:val="00917499"/>
    <w:rsid w:val="0092121E"/>
    <w:rsid w:val="00921615"/>
    <w:rsid w:val="00921FA4"/>
    <w:rsid w:val="00924AD5"/>
    <w:rsid w:val="00924AE1"/>
    <w:rsid w:val="0092673E"/>
    <w:rsid w:val="00926C68"/>
    <w:rsid w:val="00927CC5"/>
    <w:rsid w:val="00930A02"/>
    <w:rsid w:val="00932C29"/>
    <w:rsid w:val="00932DAF"/>
    <w:rsid w:val="00933432"/>
    <w:rsid w:val="0093344C"/>
    <w:rsid w:val="009338FE"/>
    <w:rsid w:val="00934105"/>
    <w:rsid w:val="009344D1"/>
    <w:rsid w:val="0093560D"/>
    <w:rsid w:val="00935E9E"/>
    <w:rsid w:val="00943902"/>
    <w:rsid w:val="00943EBF"/>
    <w:rsid w:val="00944371"/>
    <w:rsid w:val="00944491"/>
    <w:rsid w:val="009462A7"/>
    <w:rsid w:val="009475D0"/>
    <w:rsid w:val="00947AC7"/>
    <w:rsid w:val="009503D3"/>
    <w:rsid w:val="0095060A"/>
    <w:rsid w:val="009509E2"/>
    <w:rsid w:val="00951E77"/>
    <w:rsid w:val="00952970"/>
    <w:rsid w:val="0095395C"/>
    <w:rsid w:val="0095613D"/>
    <w:rsid w:val="009562D7"/>
    <w:rsid w:val="009575BD"/>
    <w:rsid w:val="009576B2"/>
    <w:rsid w:val="009603CD"/>
    <w:rsid w:val="0096066C"/>
    <w:rsid w:val="009610FF"/>
    <w:rsid w:val="009611A4"/>
    <w:rsid w:val="00961558"/>
    <w:rsid w:val="0096156F"/>
    <w:rsid w:val="00961E77"/>
    <w:rsid w:val="009624D2"/>
    <w:rsid w:val="00962F43"/>
    <w:rsid w:val="00963269"/>
    <w:rsid w:val="00966621"/>
    <w:rsid w:val="0096725F"/>
    <w:rsid w:val="0096741E"/>
    <w:rsid w:val="00970265"/>
    <w:rsid w:val="0097246C"/>
    <w:rsid w:val="00973A51"/>
    <w:rsid w:val="00974D1D"/>
    <w:rsid w:val="00974D8D"/>
    <w:rsid w:val="0097555D"/>
    <w:rsid w:val="00976E38"/>
    <w:rsid w:val="00977D64"/>
    <w:rsid w:val="00981123"/>
    <w:rsid w:val="009813E2"/>
    <w:rsid w:val="00984174"/>
    <w:rsid w:val="00985E6C"/>
    <w:rsid w:val="009868C9"/>
    <w:rsid w:val="00991302"/>
    <w:rsid w:val="00991767"/>
    <w:rsid w:val="009932B0"/>
    <w:rsid w:val="00994D51"/>
    <w:rsid w:val="009951F3"/>
    <w:rsid w:val="00996319"/>
    <w:rsid w:val="00997EC5"/>
    <w:rsid w:val="009A13CF"/>
    <w:rsid w:val="009A2709"/>
    <w:rsid w:val="009B055C"/>
    <w:rsid w:val="009B0E62"/>
    <w:rsid w:val="009B10EA"/>
    <w:rsid w:val="009B12F6"/>
    <w:rsid w:val="009B3655"/>
    <w:rsid w:val="009B424E"/>
    <w:rsid w:val="009B5F3F"/>
    <w:rsid w:val="009B664B"/>
    <w:rsid w:val="009C15BE"/>
    <w:rsid w:val="009C17E5"/>
    <w:rsid w:val="009C7336"/>
    <w:rsid w:val="009D0962"/>
    <w:rsid w:val="009D0B17"/>
    <w:rsid w:val="009D1980"/>
    <w:rsid w:val="009D3E7F"/>
    <w:rsid w:val="009D53A4"/>
    <w:rsid w:val="009D5B23"/>
    <w:rsid w:val="009D61C1"/>
    <w:rsid w:val="009D77C3"/>
    <w:rsid w:val="009E02E1"/>
    <w:rsid w:val="009E1837"/>
    <w:rsid w:val="009E1981"/>
    <w:rsid w:val="009E3E2E"/>
    <w:rsid w:val="009E4048"/>
    <w:rsid w:val="009E6CC5"/>
    <w:rsid w:val="009F1100"/>
    <w:rsid w:val="009F2262"/>
    <w:rsid w:val="009F49A0"/>
    <w:rsid w:val="00A0057D"/>
    <w:rsid w:val="00A01485"/>
    <w:rsid w:val="00A015A5"/>
    <w:rsid w:val="00A046BD"/>
    <w:rsid w:val="00A0525D"/>
    <w:rsid w:val="00A0654C"/>
    <w:rsid w:val="00A06C71"/>
    <w:rsid w:val="00A07037"/>
    <w:rsid w:val="00A07A9F"/>
    <w:rsid w:val="00A11013"/>
    <w:rsid w:val="00A1434B"/>
    <w:rsid w:val="00A151D6"/>
    <w:rsid w:val="00A163BD"/>
    <w:rsid w:val="00A23AF4"/>
    <w:rsid w:val="00A304C5"/>
    <w:rsid w:val="00A30F56"/>
    <w:rsid w:val="00A31383"/>
    <w:rsid w:val="00A313C0"/>
    <w:rsid w:val="00A33226"/>
    <w:rsid w:val="00A3374D"/>
    <w:rsid w:val="00A35015"/>
    <w:rsid w:val="00A36032"/>
    <w:rsid w:val="00A365C9"/>
    <w:rsid w:val="00A4017D"/>
    <w:rsid w:val="00A403D5"/>
    <w:rsid w:val="00A4252C"/>
    <w:rsid w:val="00A42CA6"/>
    <w:rsid w:val="00A45C97"/>
    <w:rsid w:val="00A45CBC"/>
    <w:rsid w:val="00A544C4"/>
    <w:rsid w:val="00A54692"/>
    <w:rsid w:val="00A54737"/>
    <w:rsid w:val="00A54A19"/>
    <w:rsid w:val="00A550B5"/>
    <w:rsid w:val="00A555B2"/>
    <w:rsid w:val="00A55C6F"/>
    <w:rsid w:val="00A56622"/>
    <w:rsid w:val="00A566DF"/>
    <w:rsid w:val="00A57D4D"/>
    <w:rsid w:val="00A60B53"/>
    <w:rsid w:val="00A615A0"/>
    <w:rsid w:val="00A61C78"/>
    <w:rsid w:val="00A63E60"/>
    <w:rsid w:val="00A64014"/>
    <w:rsid w:val="00A650C7"/>
    <w:rsid w:val="00A6518E"/>
    <w:rsid w:val="00A6527B"/>
    <w:rsid w:val="00A671C0"/>
    <w:rsid w:val="00A67C73"/>
    <w:rsid w:val="00A706CE"/>
    <w:rsid w:val="00A711A6"/>
    <w:rsid w:val="00A7125A"/>
    <w:rsid w:val="00A71AC0"/>
    <w:rsid w:val="00A73600"/>
    <w:rsid w:val="00A7371A"/>
    <w:rsid w:val="00A76316"/>
    <w:rsid w:val="00A777FC"/>
    <w:rsid w:val="00A7794D"/>
    <w:rsid w:val="00A806AC"/>
    <w:rsid w:val="00A80B45"/>
    <w:rsid w:val="00A82839"/>
    <w:rsid w:val="00A8302E"/>
    <w:rsid w:val="00A84D4F"/>
    <w:rsid w:val="00A84E64"/>
    <w:rsid w:val="00A857EF"/>
    <w:rsid w:val="00A913B9"/>
    <w:rsid w:val="00A91A1B"/>
    <w:rsid w:val="00A92EC5"/>
    <w:rsid w:val="00A93233"/>
    <w:rsid w:val="00A93743"/>
    <w:rsid w:val="00A94C13"/>
    <w:rsid w:val="00A94FFF"/>
    <w:rsid w:val="00A95099"/>
    <w:rsid w:val="00A96366"/>
    <w:rsid w:val="00A9644F"/>
    <w:rsid w:val="00A972E3"/>
    <w:rsid w:val="00AA06DB"/>
    <w:rsid w:val="00AA09FD"/>
    <w:rsid w:val="00AA0B00"/>
    <w:rsid w:val="00AA213D"/>
    <w:rsid w:val="00AA2BD5"/>
    <w:rsid w:val="00AA3435"/>
    <w:rsid w:val="00AA3D6A"/>
    <w:rsid w:val="00AA4291"/>
    <w:rsid w:val="00AA4A12"/>
    <w:rsid w:val="00AA4C0E"/>
    <w:rsid w:val="00AA4DA5"/>
    <w:rsid w:val="00AA4FC3"/>
    <w:rsid w:val="00AA5E8B"/>
    <w:rsid w:val="00AA617E"/>
    <w:rsid w:val="00AA72B8"/>
    <w:rsid w:val="00AA77D8"/>
    <w:rsid w:val="00AA7DD9"/>
    <w:rsid w:val="00AB3359"/>
    <w:rsid w:val="00AB34D4"/>
    <w:rsid w:val="00AB5773"/>
    <w:rsid w:val="00AB6054"/>
    <w:rsid w:val="00AB75E7"/>
    <w:rsid w:val="00AC04DA"/>
    <w:rsid w:val="00AC1BE5"/>
    <w:rsid w:val="00AC1CDD"/>
    <w:rsid w:val="00AC255C"/>
    <w:rsid w:val="00AC333E"/>
    <w:rsid w:val="00AC6E25"/>
    <w:rsid w:val="00AC7ADD"/>
    <w:rsid w:val="00AD15C7"/>
    <w:rsid w:val="00AD1860"/>
    <w:rsid w:val="00AD26C2"/>
    <w:rsid w:val="00AD2E5E"/>
    <w:rsid w:val="00AD4CCC"/>
    <w:rsid w:val="00AD4D20"/>
    <w:rsid w:val="00AD5B16"/>
    <w:rsid w:val="00AD7987"/>
    <w:rsid w:val="00AD7D87"/>
    <w:rsid w:val="00AE0CBE"/>
    <w:rsid w:val="00AE41E7"/>
    <w:rsid w:val="00AE4BC7"/>
    <w:rsid w:val="00AE5416"/>
    <w:rsid w:val="00AE5A04"/>
    <w:rsid w:val="00AE66E7"/>
    <w:rsid w:val="00AE6B86"/>
    <w:rsid w:val="00AE720C"/>
    <w:rsid w:val="00AF0A70"/>
    <w:rsid w:val="00AF2A35"/>
    <w:rsid w:val="00AF35C9"/>
    <w:rsid w:val="00AF67F1"/>
    <w:rsid w:val="00AF7DC2"/>
    <w:rsid w:val="00B00729"/>
    <w:rsid w:val="00B02C68"/>
    <w:rsid w:val="00B02FE2"/>
    <w:rsid w:val="00B04A00"/>
    <w:rsid w:val="00B077AF"/>
    <w:rsid w:val="00B10131"/>
    <w:rsid w:val="00B1308B"/>
    <w:rsid w:val="00B14EB3"/>
    <w:rsid w:val="00B170D8"/>
    <w:rsid w:val="00B234CA"/>
    <w:rsid w:val="00B25604"/>
    <w:rsid w:val="00B262B7"/>
    <w:rsid w:val="00B27BDE"/>
    <w:rsid w:val="00B3046C"/>
    <w:rsid w:val="00B30788"/>
    <w:rsid w:val="00B3114D"/>
    <w:rsid w:val="00B315E7"/>
    <w:rsid w:val="00B323C7"/>
    <w:rsid w:val="00B32445"/>
    <w:rsid w:val="00B32701"/>
    <w:rsid w:val="00B32A4C"/>
    <w:rsid w:val="00B33716"/>
    <w:rsid w:val="00B3512E"/>
    <w:rsid w:val="00B377ED"/>
    <w:rsid w:val="00B41C08"/>
    <w:rsid w:val="00B41C39"/>
    <w:rsid w:val="00B432E9"/>
    <w:rsid w:val="00B4470B"/>
    <w:rsid w:val="00B44B0E"/>
    <w:rsid w:val="00B459DC"/>
    <w:rsid w:val="00B46585"/>
    <w:rsid w:val="00B46980"/>
    <w:rsid w:val="00B46FFF"/>
    <w:rsid w:val="00B471A6"/>
    <w:rsid w:val="00B478B2"/>
    <w:rsid w:val="00B479E5"/>
    <w:rsid w:val="00B5254C"/>
    <w:rsid w:val="00B536DF"/>
    <w:rsid w:val="00B53865"/>
    <w:rsid w:val="00B53D38"/>
    <w:rsid w:val="00B56B16"/>
    <w:rsid w:val="00B64D66"/>
    <w:rsid w:val="00B6513F"/>
    <w:rsid w:val="00B65422"/>
    <w:rsid w:val="00B65470"/>
    <w:rsid w:val="00B67361"/>
    <w:rsid w:val="00B67D44"/>
    <w:rsid w:val="00B703EE"/>
    <w:rsid w:val="00B72690"/>
    <w:rsid w:val="00B72704"/>
    <w:rsid w:val="00B72F6C"/>
    <w:rsid w:val="00B7467A"/>
    <w:rsid w:val="00B7485B"/>
    <w:rsid w:val="00B74BB4"/>
    <w:rsid w:val="00B74E18"/>
    <w:rsid w:val="00B773A5"/>
    <w:rsid w:val="00B77496"/>
    <w:rsid w:val="00B80CB0"/>
    <w:rsid w:val="00B8193A"/>
    <w:rsid w:val="00B821DE"/>
    <w:rsid w:val="00B82E38"/>
    <w:rsid w:val="00B835FF"/>
    <w:rsid w:val="00B84CFA"/>
    <w:rsid w:val="00B85096"/>
    <w:rsid w:val="00B86C54"/>
    <w:rsid w:val="00B87558"/>
    <w:rsid w:val="00B87EE7"/>
    <w:rsid w:val="00B91CC7"/>
    <w:rsid w:val="00B92307"/>
    <w:rsid w:val="00B94724"/>
    <w:rsid w:val="00B9582F"/>
    <w:rsid w:val="00B96269"/>
    <w:rsid w:val="00B970D1"/>
    <w:rsid w:val="00B979F8"/>
    <w:rsid w:val="00B97D40"/>
    <w:rsid w:val="00BA1413"/>
    <w:rsid w:val="00BA1FED"/>
    <w:rsid w:val="00BA24F0"/>
    <w:rsid w:val="00BA289C"/>
    <w:rsid w:val="00BA5C4D"/>
    <w:rsid w:val="00BA72F7"/>
    <w:rsid w:val="00BB03CC"/>
    <w:rsid w:val="00BB09A0"/>
    <w:rsid w:val="00BB0E28"/>
    <w:rsid w:val="00BB10A7"/>
    <w:rsid w:val="00BB1AF7"/>
    <w:rsid w:val="00BB3538"/>
    <w:rsid w:val="00BB355C"/>
    <w:rsid w:val="00BB5216"/>
    <w:rsid w:val="00BB5FC7"/>
    <w:rsid w:val="00BB7FDD"/>
    <w:rsid w:val="00BC0AAE"/>
    <w:rsid w:val="00BC171E"/>
    <w:rsid w:val="00BC1A46"/>
    <w:rsid w:val="00BC1C18"/>
    <w:rsid w:val="00BC20E3"/>
    <w:rsid w:val="00BC238B"/>
    <w:rsid w:val="00BC2752"/>
    <w:rsid w:val="00BC65D1"/>
    <w:rsid w:val="00BC6E66"/>
    <w:rsid w:val="00BC71C0"/>
    <w:rsid w:val="00BC76B2"/>
    <w:rsid w:val="00BC7B13"/>
    <w:rsid w:val="00BC7CAC"/>
    <w:rsid w:val="00BD1417"/>
    <w:rsid w:val="00BD1747"/>
    <w:rsid w:val="00BD49D0"/>
    <w:rsid w:val="00BD508C"/>
    <w:rsid w:val="00BD557F"/>
    <w:rsid w:val="00BD6173"/>
    <w:rsid w:val="00BD62D3"/>
    <w:rsid w:val="00BD6D37"/>
    <w:rsid w:val="00BE2132"/>
    <w:rsid w:val="00BE30B4"/>
    <w:rsid w:val="00BE4590"/>
    <w:rsid w:val="00BE54A0"/>
    <w:rsid w:val="00BE550D"/>
    <w:rsid w:val="00BE78C7"/>
    <w:rsid w:val="00BE7FA5"/>
    <w:rsid w:val="00BF28C6"/>
    <w:rsid w:val="00BF2E8B"/>
    <w:rsid w:val="00BF2ECC"/>
    <w:rsid w:val="00BF51E2"/>
    <w:rsid w:val="00BF702F"/>
    <w:rsid w:val="00C0177C"/>
    <w:rsid w:val="00C019BD"/>
    <w:rsid w:val="00C03488"/>
    <w:rsid w:val="00C07B88"/>
    <w:rsid w:val="00C12511"/>
    <w:rsid w:val="00C12667"/>
    <w:rsid w:val="00C1542D"/>
    <w:rsid w:val="00C16A3E"/>
    <w:rsid w:val="00C17782"/>
    <w:rsid w:val="00C248EC"/>
    <w:rsid w:val="00C27355"/>
    <w:rsid w:val="00C307EA"/>
    <w:rsid w:val="00C318CA"/>
    <w:rsid w:val="00C32A72"/>
    <w:rsid w:val="00C340DA"/>
    <w:rsid w:val="00C34822"/>
    <w:rsid w:val="00C35216"/>
    <w:rsid w:val="00C374BA"/>
    <w:rsid w:val="00C4155F"/>
    <w:rsid w:val="00C419AC"/>
    <w:rsid w:val="00C41FC5"/>
    <w:rsid w:val="00C429D3"/>
    <w:rsid w:val="00C42DBD"/>
    <w:rsid w:val="00C43B2B"/>
    <w:rsid w:val="00C449C7"/>
    <w:rsid w:val="00C4652B"/>
    <w:rsid w:val="00C4688C"/>
    <w:rsid w:val="00C46D8C"/>
    <w:rsid w:val="00C52946"/>
    <w:rsid w:val="00C53F77"/>
    <w:rsid w:val="00C54C8D"/>
    <w:rsid w:val="00C5515F"/>
    <w:rsid w:val="00C552B8"/>
    <w:rsid w:val="00C563CA"/>
    <w:rsid w:val="00C564CA"/>
    <w:rsid w:val="00C569A0"/>
    <w:rsid w:val="00C56E49"/>
    <w:rsid w:val="00C60001"/>
    <w:rsid w:val="00C61C23"/>
    <w:rsid w:val="00C646A5"/>
    <w:rsid w:val="00C64869"/>
    <w:rsid w:val="00C65441"/>
    <w:rsid w:val="00C6630A"/>
    <w:rsid w:val="00C6721D"/>
    <w:rsid w:val="00C67D12"/>
    <w:rsid w:val="00C702AD"/>
    <w:rsid w:val="00C712D0"/>
    <w:rsid w:val="00C7408A"/>
    <w:rsid w:val="00C74C04"/>
    <w:rsid w:val="00C769DF"/>
    <w:rsid w:val="00C76E84"/>
    <w:rsid w:val="00C77FC9"/>
    <w:rsid w:val="00C809F5"/>
    <w:rsid w:val="00C81FFF"/>
    <w:rsid w:val="00C82DC6"/>
    <w:rsid w:val="00C8456F"/>
    <w:rsid w:val="00C84E5C"/>
    <w:rsid w:val="00C86E04"/>
    <w:rsid w:val="00C86E73"/>
    <w:rsid w:val="00C8728F"/>
    <w:rsid w:val="00C878E6"/>
    <w:rsid w:val="00C87F70"/>
    <w:rsid w:val="00C87FC3"/>
    <w:rsid w:val="00C917C8"/>
    <w:rsid w:val="00C93954"/>
    <w:rsid w:val="00C93D45"/>
    <w:rsid w:val="00C9498B"/>
    <w:rsid w:val="00C94EE5"/>
    <w:rsid w:val="00C95B4C"/>
    <w:rsid w:val="00C96E57"/>
    <w:rsid w:val="00CA049F"/>
    <w:rsid w:val="00CA1D61"/>
    <w:rsid w:val="00CA458E"/>
    <w:rsid w:val="00CA46AE"/>
    <w:rsid w:val="00CA4CDC"/>
    <w:rsid w:val="00CA7FC2"/>
    <w:rsid w:val="00CB1E5F"/>
    <w:rsid w:val="00CB1E61"/>
    <w:rsid w:val="00CB2533"/>
    <w:rsid w:val="00CB5020"/>
    <w:rsid w:val="00CC25D4"/>
    <w:rsid w:val="00CC35DD"/>
    <w:rsid w:val="00CC3DFC"/>
    <w:rsid w:val="00CC4425"/>
    <w:rsid w:val="00CC4501"/>
    <w:rsid w:val="00CC45B6"/>
    <w:rsid w:val="00CC6325"/>
    <w:rsid w:val="00CC6382"/>
    <w:rsid w:val="00CC6D24"/>
    <w:rsid w:val="00CC7022"/>
    <w:rsid w:val="00CD0729"/>
    <w:rsid w:val="00CD0FC0"/>
    <w:rsid w:val="00CD22CE"/>
    <w:rsid w:val="00CD3155"/>
    <w:rsid w:val="00CD4001"/>
    <w:rsid w:val="00CD4452"/>
    <w:rsid w:val="00CD445F"/>
    <w:rsid w:val="00CD6848"/>
    <w:rsid w:val="00CD7263"/>
    <w:rsid w:val="00CE1B29"/>
    <w:rsid w:val="00CE1C18"/>
    <w:rsid w:val="00CE2A1E"/>
    <w:rsid w:val="00CE4F14"/>
    <w:rsid w:val="00CE5D5E"/>
    <w:rsid w:val="00CE64DC"/>
    <w:rsid w:val="00CE68D4"/>
    <w:rsid w:val="00CE6B0A"/>
    <w:rsid w:val="00CF1FCF"/>
    <w:rsid w:val="00CF2376"/>
    <w:rsid w:val="00CF23EF"/>
    <w:rsid w:val="00CF2603"/>
    <w:rsid w:val="00CF386B"/>
    <w:rsid w:val="00CF3D86"/>
    <w:rsid w:val="00CF491F"/>
    <w:rsid w:val="00CF6294"/>
    <w:rsid w:val="00D01B70"/>
    <w:rsid w:val="00D0290E"/>
    <w:rsid w:val="00D02DB8"/>
    <w:rsid w:val="00D02E4E"/>
    <w:rsid w:val="00D03F04"/>
    <w:rsid w:val="00D04296"/>
    <w:rsid w:val="00D05556"/>
    <w:rsid w:val="00D06027"/>
    <w:rsid w:val="00D0632C"/>
    <w:rsid w:val="00D10220"/>
    <w:rsid w:val="00D117D6"/>
    <w:rsid w:val="00D13798"/>
    <w:rsid w:val="00D13FCA"/>
    <w:rsid w:val="00D14413"/>
    <w:rsid w:val="00D15F9F"/>
    <w:rsid w:val="00D16E2E"/>
    <w:rsid w:val="00D178F5"/>
    <w:rsid w:val="00D201E9"/>
    <w:rsid w:val="00D21C2C"/>
    <w:rsid w:val="00D225D6"/>
    <w:rsid w:val="00D2263B"/>
    <w:rsid w:val="00D22E7E"/>
    <w:rsid w:val="00D241D2"/>
    <w:rsid w:val="00D2780C"/>
    <w:rsid w:val="00D27B2F"/>
    <w:rsid w:val="00D312A1"/>
    <w:rsid w:val="00D315F3"/>
    <w:rsid w:val="00D31BC5"/>
    <w:rsid w:val="00D32490"/>
    <w:rsid w:val="00D32B32"/>
    <w:rsid w:val="00D32D82"/>
    <w:rsid w:val="00D34257"/>
    <w:rsid w:val="00D34DDF"/>
    <w:rsid w:val="00D34FD7"/>
    <w:rsid w:val="00D35900"/>
    <w:rsid w:val="00D35911"/>
    <w:rsid w:val="00D40F00"/>
    <w:rsid w:val="00D41F5A"/>
    <w:rsid w:val="00D426AE"/>
    <w:rsid w:val="00D4319D"/>
    <w:rsid w:val="00D43F8A"/>
    <w:rsid w:val="00D444EA"/>
    <w:rsid w:val="00D45338"/>
    <w:rsid w:val="00D45961"/>
    <w:rsid w:val="00D4663F"/>
    <w:rsid w:val="00D47056"/>
    <w:rsid w:val="00D4713C"/>
    <w:rsid w:val="00D51BBD"/>
    <w:rsid w:val="00D538CC"/>
    <w:rsid w:val="00D547A4"/>
    <w:rsid w:val="00D54DA0"/>
    <w:rsid w:val="00D55EE7"/>
    <w:rsid w:val="00D56B17"/>
    <w:rsid w:val="00D5722B"/>
    <w:rsid w:val="00D57FE2"/>
    <w:rsid w:val="00D605B2"/>
    <w:rsid w:val="00D6109A"/>
    <w:rsid w:val="00D61861"/>
    <w:rsid w:val="00D64828"/>
    <w:rsid w:val="00D648F4"/>
    <w:rsid w:val="00D64AE2"/>
    <w:rsid w:val="00D673AD"/>
    <w:rsid w:val="00D67632"/>
    <w:rsid w:val="00D71EB3"/>
    <w:rsid w:val="00D727A3"/>
    <w:rsid w:val="00D72C56"/>
    <w:rsid w:val="00D74BD2"/>
    <w:rsid w:val="00D76829"/>
    <w:rsid w:val="00D779CC"/>
    <w:rsid w:val="00D81034"/>
    <w:rsid w:val="00D81EA7"/>
    <w:rsid w:val="00D821DA"/>
    <w:rsid w:val="00D836DC"/>
    <w:rsid w:val="00D83B23"/>
    <w:rsid w:val="00D85F96"/>
    <w:rsid w:val="00D864DB"/>
    <w:rsid w:val="00D86765"/>
    <w:rsid w:val="00D86B87"/>
    <w:rsid w:val="00D90450"/>
    <w:rsid w:val="00D912EF"/>
    <w:rsid w:val="00D92552"/>
    <w:rsid w:val="00D94358"/>
    <w:rsid w:val="00D94E7C"/>
    <w:rsid w:val="00D95AFA"/>
    <w:rsid w:val="00D96442"/>
    <w:rsid w:val="00D971A3"/>
    <w:rsid w:val="00D97F58"/>
    <w:rsid w:val="00DA1BC0"/>
    <w:rsid w:val="00DA1DEB"/>
    <w:rsid w:val="00DA2F8A"/>
    <w:rsid w:val="00DA3899"/>
    <w:rsid w:val="00DA6465"/>
    <w:rsid w:val="00DA65D3"/>
    <w:rsid w:val="00DA6E7C"/>
    <w:rsid w:val="00DB0C33"/>
    <w:rsid w:val="00DB1428"/>
    <w:rsid w:val="00DB1869"/>
    <w:rsid w:val="00DB1CD7"/>
    <w:rsid w:val="00DB2881"/>
    <w:rsid w:val="00DB2D70"/>
    <w:rsid w:val="00DB3335"/>
    <w:rsid w:val="00DB6191"/>
    <w:rsid w:val="00DB6F51"/>
    <w:rsid w:val="00DC0641"/>
    <w:rsid w:val="00DC0B5E"/>
    <w:rsid w:val="00DC14B9"/>
    <w:rsid w:val="00DC194A"/>
    <w:rsid w:val="00DC52BB"/>
    <w:rsid w:val="00DC5DC3"/>
    <w:rsid w:val="00DC6326"/>
    <w:rsid w:val="00DC6708"/>
    <w:rsid w:val="00DD1712"/>
    <w:rsid w:val="00DD174B"/>
    <w:rsid w:val="00DD3F8F"/>
    <w:rsid w:val="00DD5D32"/>
    <w:rsid w:val="00DD69BB"/>
    <w:rsid w:val="00DD7857"/>
    <w:rsid w:val="00DE053F"/>
    <w:rsid w:val="00DE231E"/>
    <w:rsid w:val="00DE25DD"/>
    <w:rsid w:val="00DE2643"/>
    <w:rsid w:val="00DE7548"/>
    <w:rsid w:val="00DF10F2"/>
    <w:rsid w:val="00DF2690"/>
    <w:rsid w:val="00DF5302"/>
    <w:rsid w:val="00DF5D5D"/>
    <w:rsid w:val="00DF61CA"/>
    <w:rsid w:val="00DF67B8"/>
    <w:rsid w:val="00DF7E62"/>
    <w:rsid w:val="00DF7F00"/>
    <w:rsid w:val="00E006BB"/>
    <w:rsid w:val="00E00C28"/>
    <w:rsid w:val="00E01192"/>
    <w:rsid w:val="00E036FF"/>
    <w:rsid w:val="00E048A1"/>
    <w:rsid w:val="00E05334"/>
    <w:rsid w:val="00E06485"/>
    <w:rsid w:val="00E0669F"/>
    <w:rsid w:val="00E07EF0"/>
    <w:rsid w:val="00E11941"/>
    <w:rsid w:val="00E12209"/>
    <w:rsid w:val="00E12400"/>
    <w:rsid w:val="00E13618"/>
    <w:rsid w:val="00E138BB"/>
    <w:rsid w:val="00E150BD"/>
    <w:rsid w:val="00E16451"/>
    <w:rsid w:val="00E16E2D"/>
    <w:rsid w:val="00E2028D"/>
    <w:rsid w:val="00E2298C"/>
    <w:rsid w:val="00E242C5"/>
    <w:rsid w:val="00E24A98"/>
    <w:rsid w:val="00E253B3"/>
    <w:rsid w:val="00E253F3"/>
    <w:rsid w:val="00E25EFE"/>
    <w:rsid w:val="00E25F96"/>
    <w:rsid w:val="00E26846"/>
    <w:rsid w:val="00E302FB"/>
    <w:rsid w:val="00E30CAF"/>
    <w:rsid w:val="00E31F0D"/>
    <w:rsid w:val="00E3374F"/>
    <w:rsid w:val="00E3641C"/>
    <w:rsid w:val="00E37681"/>
    <w:rsid w:val="00E37D51"/>
    <w:rsid w:val="00E40C0D"/>
    <w:rsid w:val="00E41FC2"/>
    <w:rsid w:val="00E451FB"/>
    <w:rsid w:val="00E45DC8"/>
    <w:rsid w:val="00E463D0"/>
    <w:rsid w:val="00E47087"/>
    <w:rsid w:val="00E510FB"/>
    <w:rsid w:val="00E535B6"/>
    <w:rsid w:val="00E57666"/>
    <w:rsid w:val="00E61B2B"/>
    <w:rsid w:val="00E63513"/>
    <w:rsid w:val="00E63D9F"/>
    <w:rsid w:val="00E662BC"/>
    <w:rsid w:val="00E67006"/>
    <w:rsid w:val="00E67759"/>
    <w:rsid w:val="00E721C3"/>
    <w:rsid w:val="00E73643"/>
    <w:rsid w:val="00E73D54"/>
    <w:rsid w:val="00E74093"/>
    <w:rsid w:val="00E7439B"/>
    <w:rsid w:val="00E74ABF"/>
    <w:rsid w:val="00E74B51"/>
    <w:rsid w:val="00E74E72"/>
    <w:rsid w:val="00E76925"/>
    <w:rsid w:val="00E769D8"/>
    <w:rsid w:val="00E76BB6"/>
    <w:rsid w:val="00E80AE7"/>
    <w:rsid w:val="00E81D35"/>
    <w:rsid w:val="00E82F77"/>
    <w:rsid w:val="00E844C9"/>
    <w:rsid w:val="00E844D5"/>
    <w:rsid w:val="00E8466E"/>
    <w:rsid w:val="00E84A0E"/>
    <w:rsid w:val="00E8599E"/>
    <w:rsid w:val="00E87112"/>
    <w:rsid w:val="00E91D6D"/>
    <w:rsid w:val="00E92190"/>
    <w:rsid w:val="00E941BA"/>
    <w:rsid w:val="00E95917"/>
    <w:rsid w:val="00E9734A"/>
    <w:rsid w:val="00E978B1"/>
    <w:rsid w:val="00E97B1D"/>
    <w:rsid w:val="00EA2BC8"/>
    <w:rsid w:val="00EA2EAC"/>
    <w:rsid w:val="00EA3C47"/>
    <w:rsid w:val="00EA4E23"/>
    <w:rsid w:val="00EA505C"/>
    <w:rsid w:val="00EB0C4A"/>
    <w:rsid w:val="00EB2578"/>
    <w:rsid w:val="00EB3229"/>
    <w:rsid w:val="00EB32AF"/>
    <w:rsid w:val="00EB4BB5"/>
    <w:rsid w:val="00EB5D3B"/>
    <w:rsid w:val="00EB7DD0"/>
    <w:rsid w:val="00EC17AB"/>
    <w:rsid w:val="00EC1E01"/>
    <w:rsid w:val="00EC25F9"/>
    <w:rsid w:val="00EC3C3F"/>
    <w:rsid w:val="00EC437D"/>
    <w:rsid w:val="00EC468E"/>
    <w:rsid w:val="00EC582F"/>
    <w:rsid w:val="00EC5DB7"/>
    <w:rsid w:val="00ED0985"/>
    <w:rsid w:val="00ED1343"/>
    <w:rsid w:val="00ED24F3"/>
    <w:rsid w:val="00ED2BD9"/>
    <w:rsid w:val="00ED2EEE"/>
    <w:rsid w:val="00ED35AD"/>
    <w:rsid w:val="00ED3DF0"/>
    <w:rsid w:val="00ED44D5"/>
    <w:rsid w:val="00ED490B"/>
    <w:rsid w:val="00ED4AAB"/>
    <w:rsid w:val="00EE100D"/>
    <w:rsid w:val="00EE19CB"/>
    <w:rsid w:val="00EE19F9"/>
    <w:rsid w:val="00EE2062"/>
    <w:rsid w:val="00EE3842"/>
    <w:rsid w:val="00EE56C6"/>
    <w:rsid w:val="00EE73CB"/>
    <w:rsid w:val="00EE7DC5"/>
    <w:rsid w:val="00EE7F2D"/>
    <w:rsid w:val="00EF0BCC"/>
    <w:rsid w:val="00EF1B48"/>
    <w:rsid w:val="00EF27CD"/>
    <w:rsid w:val="00EF382C"/>
    <w:rsid w:val="00EF55E6"/>
    <w:rsid w:val="00EF5B28"/>
    <w:rsid w:val="00EF69FA"/>
    <w:rsid w:val="00EF7ECE"/>
    <w:rsid w:val="00F00184"/>
    <w:rsid w:val="00F005D7"/>
    <w:rsid w:val="00F01E1C"/>
    <w:rsid w:val="00F03B75"/>
    <w:rsid w:val="00F04C7B"/>
    <w:rsid w:val="00F050B0"/>
    <w:rsid w:val="00F07647"/>
    <w:rsid w:val="00F07936"/>
    <w:rsid w:val="00F1062E"/>
    <w:rsid w:val="00F10B0E"/>
    <w:rsid w:val="00F11226"/>
    <w:rsid w:val="00F13147"/>
    <w:rsid w:val="00F1314B"/>
    <w:rsid w:val="00F15207"/>
    <w:rsid w:val="00F17A0B"/>
    <w:rsid w:val="00F200AB"/>
    <w:rsid w:val="00F21346"/>
    <w:rsid w:val="00F21FE2"/>
    <w:rsid w:val="00F22000"/>
    <w:rsid w:val="00F2452B"/>
    <w:rsid w:val="00F25DF0"/>
    <w:rsid w:val="00F31F8F"/>
    <w:rsid w:val="00F33E36"/>
    <w:rsid w:val="00F341FC"/>
    <w:rsid w:val="00F34506"/>
    <w:rsid w:val="00F34566"/>
    <w:rsid w:val="00F34B95"/>
    <w:rsid w:val="00F36B74"/>
    <w:rsid w:val="00F4152A"/>
    <w:rsid w:val="00F42705"/>
    <w:rsid w:val="00F43EDE"/>
    <w:rsid w:val="00F44EB1"/>
    <w:rsid w:val="00F45246"/>
    <w:rsid w:val="00F464D1"/>
    <w:rsid w:val="00F4697E"/>
    <w:rsid w:val="00F47795"/>
    <w:rsid w:val="00F51AF4"/>
    <w:rsid w:val="00F52341"/>
    <w:rsid w:val="00F52728"/>
    <w:rsid w:val="00F53EF6"/>
    <w:rsid w:val="00F543CB"/>
    <w:rsid w:val="00F5461E"/>
    <w:rsid w:val="00F5635E"/>
    <w:rsid w:val="00F57951"/>
    <w:rsid w:val="00F604DA"/>
    <w:rsid w:val="00F6154C"/>
    <w:rsid w:val="00F61633"/>
    <w:rsid w:val="00F629B9"/>
    <w:rsid w:val="00F62EEF"/>
    <w:rsid w:val="00F63EF5"/>
    <w:rsid w:val="00F64E72"/>
    <w:rsid w:val="00F71AFA"/>
    <w:rsid w:val="00F71F0F"/>
    <w:rsid w:val="00F730C5"/>
    <w:rsid w:val="00F743A6"/>
    <w:rsid w:val="00F7642C"/>
    <w:rsid w:val="00F7676B"/>
    <w:rsid w:val="00F77A4F"/>
    <w:rsid w:val="00F80C2E"/>
    <w:rsid w:val="00F8469E"/>
    <w:rsid w:val="00F8756A"/>
    <w:rsid w:val="00F87F71"/>
    <w:rsid w:val="00F902A3"/>
    <w:rsid w:val="00F915ED"/>
    <w:rsid w:val="00F92C8A"/>
    <w:rsid w:val="00F92FCA"/>
    <w:rsid w:val="00F938BE"/>
    <w:rsid w:val="00F94862"/>
    <w:rsid w:val="00F94D49"/>
    <w:rsid w:val="00F95136"/>
    <w:rsid w:val="00F96052"/>
    <w:rsid w:val="00F966C8"/>
    <w:rsid w:val="00F968C6"/>
    <w:rsid w:val="00F97F4E"/>
    <w:rsid w:val="00F97FE3"/>
    <w:rsid w:val="00FA1775"/>
    <w:rsid w:val="00FA2AAA"/>
    <w:rsid w:val="00FA4C71"/>
    <w:rsid w:val="00FA552E"/>
    <w:rsid w:val="00FA57F9"/>
    <w:rsid w:val="00FA5FA3"/>
    <w:rsid w:val="00FA6498"/>
    <w:rsid w:val="00FA704B"/>
    <w:rsid w:val="00FA7BD3"/>
    <w:rsid w:val="00FB0642"/>
    <w:rsid w:val="00FB14FC"/>
    <w:rsid w:val="00FB20CF"/>
    <w:rsid w:val="00FB547D"/>
    <w:rsid w:val="00FB7045"/>
    <w:rsid w:val="00FC0B94"/>
    <w:rsid w:val="00FC1228"/>
    <w:rsid w:val="00FC26C8"/>
    <w:rsid w:val="00FC2DEA"/>
    <w:rsid w:val="00FC33F8"/>
    <w:rsid w:val="00FC3BA1"/>
    <w:rsid w:val="00FC4882"/>
    <w:rsid w:val="00FC4E39"/>
    <w:rsid w:val="00FC50EB"/>
    <w:rsid w:val="00FC5808"/>
    <w:rsid w:val="00FC7896"/>
    <w:rsid w:val="00FC7921"/>
    <w:rsid w:val="00FD0711"/>
    <w:rsid w:val="00FD3357"/>
    <w:rsid w:val="00FD3546"/>
    <w:rsid w:val="00FD3825"/>
    <w:rsid w:val="00FD41AE"/>
    <w:rsid w:val="00FD4718"/>
    <w:rsid w:val="00FD4B9C"/>
    <w:rsid w:val="00FD63DE"/>
    <w:rsid w:val="00FD6734"/>
    <w:rsid w:val="00FD673A"/>
    <w:rsid w:val="00FE0930"/>
    <w:rsid w:val="00FE1405"/>
    <w:rsid w:val="00FE301D"/>
    <w:rsid w:val="00FE40FD"/>
    <w:rsid w:val="00FE5115"/>
    <w:rsid w:val="00FE56A8"/>
    <w:rsid w:val="00FE703F"/>
    <w:rsid w:val="00FE7110"/>
    <w:rsid w:val="00FF026C"/>
    <w:rsid w:val="00FF0390"/>
    <w:rsid w:val="00FF212F"/>
    <w:rsid w:val="00FF244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5EA151"/>
  <w15:docId w15:val="{12337C2F-99D4-4197-985B-24D51475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2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FA3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86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68C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9868C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0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6E0"/>
    <w:pPr>
      <w:ind w:left="720"/>
      <w:contextualSpacing/>
    </w:pPr>
  </w:style>
  <w:style w:type="paragraph" w:customStyle="1" w:styleId="aolmailmsonormal">
    <w:name w:val="aolmail_msonormal"/>
    <w:basedOn w:val="Normal"/>
    <w:rsid w:val="006C180E"/>
    <w:pPr>
      <w:spacing w:before="100" w:beforeAutospacing="1" w:after="100" w:afterAutospacing="1"/>
    </w:pPr>
    <w:rPr>
      <w:lang w:val="en-GB" w:eastAsia="en-GB"/>
    </w:rPr>
  </w:style>
  <w:style w:type="paragraph" w:customStyle="1" w:styleId="yiv2435646238msonormal">
    <w:name w:val="yiv2435646238msonormal"/>
    <w:basedOn w:val="Normal"/>
    <w:rsid w:val="00F47795"/>
    <w:pPr>
      <w:spacing w:before="100" w:beforeAutospacing="1" w:after="100" w:afterAutospacing="1"/>
    </w:pPr>
    <w:rPr>
      <w:lang w:val="en-GB" w:eastAsia="en-GB"/>
    </w:rPr>
  </w:style>
  <w:style w:type="paragraph" w:customStyle="1" w:styleId="yiv1971043116msonormal">
    <w:name w:val="yiv1971043116msonormal"/>
    <w:basedOn w:val="Normal"/>
    <w:rsid w:val="00570A8F"/>
    <w:pPr>
      <w:spacing w:before="100" w:beforeAutospacing="1" w:after="100" w:afterAutospacing="1"/>
    </w:pPr>
    <w:rPr>
      <w:lang w:val="en-GB" w:eastAsia="en-GB"/>
    </w:rPr>
  </w:style>
  <w:style w:type="paragraph" w:customStyle="1" w:styleId="yiv6179861745msonormal">
    <w:name w:val="yiv6179861745msonormal"/>
    <w:basedOn w:val="Normal"/>
    <w:rsid w:val="00F01E1C"/>
    <w:pPr>
      <w:spacing w:before="100" w:beforeAutospacing="1" w:after="100" w:afterAutospacing="1"/>
    </w:pPr>
    <w:rPr>
      <w:lang w:val="en-GB" w:eastAsia="en-GB"/>
    </w:rPr>
  </w:style>
  <w:style w:type="paragraph" w:customStyle="1" w:styleId="yiv6179861745msolistparagraph">
    <w:name w:val="yiv6179861745msolistparagraph"/>
    <w:basedOn w:val="Normal"/>
    <w:rsid w:val="00F01E1C"/>
    <w:pPr>
      <w:spacing w:before="100" w:beforeAutospacing="1" w:after="100" w:afterAutospacing="1"/>
    </w:pPr>
    <w:rPr>
      <w:lang w:val="en-GB" w:eastAsia="en-GB"/>
    </w:rPr>
  </w:style>
  <w:style w:type="paragraph" w:customStyle="1" w:styleId="yiv2250881087msonormal">
    <w:name w:val="yiv2250881087msonormal"/>
    <w:basedOn w:val="Normal"/>
    <w:rsid w:val="005E7F51"/>
    <w:pPr>
      <w:spacing w:before="100" w:beforeAutospacing="1" w:after="100" w:afterAutospacing="1"/>
    </w:pPr>
    <w:rPr>
      <w:lang w:val="en-GB" w:eastAsia="en-GB"/>
    </w:rPr>
  </w:style>
  <w:style w:type="paragraph" w:customStyle="1" w:styleId="yiv0968217281msonormal">
    <w:name w:val="yiv0968217281msonormal"/>
    <w:basedOn w:val="Normal"/>
    <w:rsid w:val="00376984"/>
    <w:pPr>
      <w:spacing w:before="100" w:beforeAutospacing="1" w:after="100" w:afterAutospacing="1"/>
    </w:pPr>
    <w:rPr>
      <w:lang w:val="en-GB" w:eastAsia="en-GB"/>
    </w:rPr>
  </w:style>
  <w:style w:type="paragraph" w:customStyle="1" w:styleId="yiv5082156010msolistparagraph">
    <w:name w:val="yiv5082156010msolistparagraph"/>
    <w:basedOn w:val="Normal"/>
    <w:rsid w:val="00D81034"/>
    <w:pPr>
      <w:spacing w:before="100" w:beforeAutospacing="1" w:after="100" w:afterAutospacing="1"/>
    </w:pPr>
    <w:rPr>
      <w:lang w:val="en-GB" w:eastAsia="en-GB"/>
    </w:rPr>
  </w:style>
  <w:style w:type="paragraph" w:customStyle="1" w:styleId="yiv4470131314msonormal">
    <w:name w:val="yiv4470131314msonormal"/>
    <w:basedOn w:val="Normal"/>
    <w:rsid w:val="000D31D2"/>
    <w:pPr>
      <w:spacing w:before="100" w:beforeAutospacing="1" w:after="100" w:afterAutospacing="1"/>
    </w:pPr>
    <w:rPr>
      <w:lang w:val="en-GB" w:eastAsia="en-GB"/>
    </w:rPr>
  </w:style>
  <w:style w:type="paragraph" w:customStyle="1" w:styleId="yiv5175112990msonormal">
    <w:name w:val="yiv5175112990msonormal"/>
    <w:basedOn w:val="Normal"/>
    <w:rsid w:val="000D31D2"/>
    <w:pPr>
      <w:spacing w:before="100" w:beforeAutospacing="1" w:after="100" w:afterAutospacing="1"/>
    </w:pPr>
    <w:rPr>
      <w:lang w:val="en-GB" w:eastAsia="en-GB"/>
    </w:rPr>
  </w:style>
  <w:style w:type="paragraph" w:customStyle="1" w:styleId="yiv9711407776msonormal">
    <w:name w:val="yiv9711407776msonormal"/>
    <w:basedOn w:val="Normal"/>
    <w:rsid w:val="00A45C97"/>
    <w:pPr>
      <w:spacing w:before="100" w:beforeAutospacing="1" w:after="100" w:afterAutospacing="1"/>
    </w:pPr>
    <w:rPr>
      <w:lang w:val="en-GB" w:eastAsia="en-GB"/>
    </w:rPr>
  </w:style>
  <w:style w:type="paragraph" w:customStyle="1" w:styleId="yiv4907284505msonormal">
    <w:name w:val="yiv4907284505msonormal"/>
    <w:basedOn w:val="Normal"/>
    <w:rsid w:val="000516D8"/>
    <w:pPr>
      <w:spacing w:before="100" w:beforeAutospacing="1" w:after="100" w:afterAutospacing="1"/>
    </w:pPr>
    <w:rPr>
      <w:lang w:val="en-GB" w:eastAsia="en-GB"/>
    </w:rPr>
  </w:style>
  <w:style w:type="paragraph" w:customStyle="1" w:styleId="yiv0868868092xmsonormal">
    <w:name w:val="yiv0868868092x_msonormal"/>
    <w:basedOn w:val="Normal"/>
    <w:rsid w:val="005B5C9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54E18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754E18"/>
    <w:rPr>
      <w:i/>
      <w:iCs/>
    </w:rPr>
  </w:style>
  <w:style w:type="paragraph" w:customStyle="1" w:styleId="yiv0788496972msonormal">
    <w:name w:val="yiv0788496972msonormal"/>
    <w:basedOn w:val="Normal"/>
    <w:rsid w:val="00222A08"/>
    <w:pPr>
      <w:spacing w:before="100" w:beforeAutospacing="1" w:after="100" w:afterAutospacing="1"/>
    </w:pPr>
    <w:rPr>
      <w:lang w:val="en-GB" w:eastAsia="en-GB"/>
    </w:rPr>
  </w:style>
  <w:style w:type="paragraph" w:customStyle="1" w:styleId="yiv1956863027msonormal">
    <w:name w:val="yiv1956863027msonormal"/>
    <w:basedOn w:val="Normal"/>
    <w:rsid w:val="00D178F5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B686EE046554FBD69361812423488" ma:contentTypeVersion="13" ma:contentTypeDescription="Create a new document." ma:contentTypeScope="" ma:versionID="9a39e622e1645a49e707b71782eac72f">
  <xsd:schema xmlns:xsd="http://www.w3.org/2001/XMLSchema" xmlns:xs="http://www.w3.org/2001/XMLSchema" xmlns:p="http://schemas.microsoft.com/office/2006/metadata/properties" xmlns:ns2="9046bc1d-5c5e-4e96-9cef-0cb79024fea1" xmlns:ns3="f0023a67-03ae-4195-955a-efa973171101" targetNamespace="http://schemas.microsoft.com/office/2006/metadata/properties" ma:root="true" ma:fieldsID="ff36287469e542f7ac63e68dae2e4817" ns2:_="" ns3:_="">
    <xsd:import namespace="9046bc1d-5c5e-4e96-9cef-0cb79024fea1"/>
    <xsd:import namespace="f0023a67-03ae-4195-955a-efa973171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6bc1d-5c5e-4e96-9cef-0cb79024f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3a67-03ae-4195-955a-efa973171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A8614-B9A3-4CD9-B83A-A3D29CD2817C}"/>
</file>

<file path=customXml/itemProps2.xml><?xml version="1.0" encoding="utf-8"?>
<ds:datastoreItem xmlns:ds="http://schemas.openxmlformats.org/officeDocument/2006/customXml" ds:itemID="{39CA26DD-005F-44CE-8831-832D4405087B}"/>
</file>

<file path=customXml/itemProps3.xml><?xml version="1.0" encoding="utf-8"?>
<ds:datastoreItem xmlns:ds="http://schemas.openxmlformats.org/officeDocument/2006/customXml" ds:itemID="{BEA88A11-3AE1-41F8-80AA-D53008A11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WELSH ATHLETICS CROSS COUNTRY MINUTES</vt:lpstr>
    </vt:vector>
  </TitlesOfParts>
  <Company>Hewlett-Packard Company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ATHLETICS CROSS COUNTRY MINUTES</dc:title>
  <dc:subject/>
  <dc:creator>Mark Allen</dc:creator>
  <cp:keywords/>
  <dc:description/>
  <cp:lastModifiedBy>sharon leech</cp:lastModifiedBy>
  <cp:revision>121</cp:revision>
  <cp:lastPrinted>2016-09-05T12:48:00Z</cp:lastPrinted>
  <dcterms:created xsi:type="dcterms:W3CDTF">2022-03-05T09:41:00Z</dcterms:created>
  <dcterms:modified xsi:type="dcterms:W3CDTF">2022-04-14T09:46:00Z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0x01010088CB686EE046554FBD69361812423488</vt:lpwstr>
  </property>
</Properties>
</file>